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0209B" w:rsidRDefault="00435568" w:rsidP="0030209B">
      <w:pPr>
        <w:pStyle w:val="text"/>
        <w:jc w:val="center"/>
      </w:pPr>
      <w:bookmarkStart w:id="0" w:name="_Hlk495158633"/>
      <w:bookmarkEnd w:id="0"/>
      <w:r>
        <w:rPr>
          <w:noProof/>
          <w:lang w:val="en-US" w:eastAsia="en-US"/>
        </w:rPr>
        <w:drawing>
          <wp:anchor distT="0" distB="0" distL="114300" distR="114300" simplePos="0" relativeHeight="251654656" behindDoc="0" locked="0" layoutInCell="1" allowOverlap="0">
            <wp:simplePos x="0" y="0"/>
            <wp:positionH relativeFrom="column">
              <wp:posOffset>1177290</wp:posOffset>
            </wp:positionH>
            <wp:positionV relativeFrom="paragraph">
              <wp:posOffset>13970</wp:posOffset>
            </wp:positionV>
            <wp:extent cx="4575810" cy="4685030"/>
            <wp:effectExtent l="0" t="0" r="0" b="0"/>
            <wp:wrapTopAndBottom/>
            <wp:docPr id="142" name="Picture 132" descr="Description: OVCA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Description: OVCACI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810" cy="468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6A79">
        <w:t xml:space="preserve">Tak tohle jste </w:t>
      </w:r>
      <w:proofErr w:type="gramStart"/>
      <w:r w:rsidR="00856A79">
        <w:t>vy - dva</w:t>
      </w:r>
      <w:proofErr w:type="gramEnd"/>
      <w:r w:rsidR="00856A79">
        <w:t xml:space="preserve"> pasáčci ovcí. </w:t>
      </w:r>
      <w:r w:rsidR="0030209B">
        <w:t>Nedávno jste do svého stáda přibrali beránka, který se k vám zatoulal a ani poté co jste rozvěsili všude plakáty a dali oznámení na Facebook se o něj nikdo nepřihlásil. A od té doby jsou ovečky jako vyměněné, nemáte s nimi žádné starosti, vzorně se pasou a nedělají žádné vylomeniny jako dřív. Zdá se to až podezřelé …</w:t>
      </w:r>
    </w:p>
    <w:p w:rsidR="0030209B" w:rsidRPr="0030209B" w:rsidRDefault="0030209B" w:rsidP="0030209B">
      <w:pPr>
        <w:rPr>
          <w:rStyle w:val="Siln"/>
        </w:rPr>
      </w:pPr>
      <w:r w:rsidRPr="0030209B">
        <w:rPr>
          <w:rStyle w:val="Siln"/>
        </w:rPr>
        <w:t>Půjdete tedy ovečky zas jednou zkontrolovat.</w:t>
      </w:r>
    </w:p>
    <w:p w:rsidR="0030209B" w:rsidRPr="0030209B" w:rsidRDefault="0030209B" w:rsidP="0030209B">
      <w:pPr>
        <w:pStyle w:val="Zkladntext"/>
      </w:pPr>
      <w:r>
        <w:t xml:space="preserve">Jděte na </w:t>
      </w:r>
      <w:r w:rsidRPr="0030209B">
        <w:rPr>
          <w:rStyle w:val="slo"/>
        </w:rPr>
        <w:t>1</w:t>
      </w:r>
      <w:r>
        <w:t>.</w:t>
      </w:r>
    </w:p>
    <w:p w:rsidR="0040296D" w:rsidRPr="00C62951" w:rsidRDefault="0040296D" w:rsidP="00C62951">
      <w:pPr>
        <w:pStyle w:val="Zkladntext"/>
      </w:pPr>
    </w:p>
    <w:p w:rsidR="007F49A9" w:rsidRDefault="007F49A9"/>
    <w:p w:rsidR="00C62951" w:rsidRDefault="0040296D">
      <w:r>
        <w:t xml:space="preserve">A kde je to stanoviště </w:t>
      </w:r>
      <w:r w:rsidR="00C62951" w:rsidRPr="00C62951">
        <w:rPr>
          <w:rStyle w:val="slo"/>
        </w:rPr>
        <w:t>1</w:t>
      </w:r>
      <w:r>
        <w:t xml:space="preserve">? Zkuste jít po šipkách. </w:t>
      </w:r>
      <w:r w:rsidR="00C62951">
        <w:sym w:font="Wingdings" w:char="F04A"/>
      </w:r>
    </w:p>
    <w:p w:rsidR="00DF662A" w:rsidRDefault="00DF662A"/>
    <w:p w:rsidR="00DF662A" w:rsidRDefault="00DF662A"/>
    <w:p w:rsidR="00DF662A" w:rsidRDefault="00DF662A"/>
    <w:p w:rsidR="00DF662A" w:rsidRDefault="00DF662A"/>
    <w:p w:rsidR="007F49A9" w:rsidRDefault="007F49A9">
      <w:pPr>
        <w:widowControl/>
        <w:jc w:val="left"/>
      </w:pPr>
      <w:r>
        <w:br w:type="page"/>
      </w:r>
    </w:p>
    <w:p w:rsidR="00DF662A" w:rsidRDefault="00DF662A">
      <w:pPr>
        <w:widowControl/>
        <w:jc w:val="left"/>
      </w:pPr>
    </w:p>
    <w:p w:rsidR="007F49A9" w:rsidRDefault="009F76DA" w:rsidP="007F49A9">
      <w:pPr>
        <w:pStyle w:val="Nadpis1"/>
      </w:pPr>
      <w:r>
        <w:t>P</w:t>
      </w:r>
      <w:r w:rsidR="007F49A9">
        <w:t>ravidla hry</w:t>
      </w:r>
    </w:p>
    <w:p w:rsidR="007F49A9" w:rsidRDefault="007F49A9" w:rsidP="007F49A9"/>
    <w:p w:rsidR="007F49A9" w:rsidRPr="004144A5" w:rsidRDefault="007F49A9" w:rsidP="007F49A9"/>
    <w:p w:rsidR="007F49A9" w:rsidRPr="00772D8B" w:rsidRDefault="007F49A9" w:rsidP="007F49A9">
      <w:pPr>
        <w:pStyle w:val="text"/>
        <w:numPr>
          <w:ilvl w:val="0"/>
          <w:numId w:val="3"/>
        </w:numPr>
        <w:jc w:val="left"/>
      </w:pPr>
      <w:r>
        <w:t xml:space="preserve">Hra začíná na stanovišti s číslem 1, zde se </w:t>
      </w:r>
      <w:proofErr w:type="gramStart"/>
      <w:r>
        <w:t>rozhodnete</w:t>
      </w:r>
      <w:proofErr w:type="gramEnd"/>
      <w:r>
        <w:t xml:space="preserve"> co budete dále dělat a podle toho otočíte jednu z možností. Dále postupujete podle instrukcí na zadní straně vybrané možnosti.</w:t>
      </w:r>
    </w:p>
    <w:p w:rsidR="007F49A9" w:rsidRPr="00B26906" w:rsidRDefault="007F49A9" w:rsidP="007F49A9">
      <w:pPr>
        <w:pStyle w:val="text"/>
        <w:numPr>
          <w:ilvl w:val="0"/>
          <w:numId w:val="3"/>
        </w:numPr>
        <w:jc w:val="left"/>
      </w:pPr>
      <w:r>
        <w:t>Pokud vás kartička nepošle nikam, nebo žádnou na daném stanovišti neotočíte, smíte se vrátit na libovolné místo, které jste už navštívili nebo otočit další možnost.</w:t>
      </w:r>
    </w:p>
    <w:p w:rsidR="007F49A9" w:rsidRDefault="007F49A9" w:rsidP="007F49A9">
      <w:pPr>
        <w:pStyle w:val="text"/>
        <w:numPr>
          <w:ilvl w:val="0"/>
          <w:numId w:val="3"/>
        </w:numPr>
        <w:jc w:val="left"/>
      </w:pPr>
      <w:r>
        <w:t>Během hry můžete získat nějaké věci, které si zapisujete na svůj seznam vybavení. V některých případech můžete získat i opravdovou věc, kterou později použijete při plnění nějakého úkolu. V tom případě je výslovně uvedeno, že si máte věc vzít, obvykle 1ks na dítě</w:t>
      </w:r>
      <w:r w:rsidR="00DF662A">
        <w:t xml:space="preserve"> (pokud jde o věc, kterou nebudete potřebovat k další hře, bývá uvedeno vezměte si </w:t>
      </w:r>
      <w:r w:rsidR="00DF662A" w:rsidRPr="00DF662A">
        <w:rPr>
          <w:b/>
          <w:bCs/>
        </w:rPr>
        <w:t>každý</w:t>
      </w:r>
      <w:r w:rsidR="00DF662A">
        <w:t>) nebo 1ks na tým (věci potřebné ke hře)</w:t>
      </w:r>
      <w:r>
        <w:t>.</w:t>
      </w:r>
    </w:p>
    <w:p w:rsidR="007F49A9" w:rsidRDefault="007F49A9" w:rsidP="007F49A9">
      <w:pPr>
        <w:pStyle w:val="text"/>
        <w:numPr>
          <w:ilvl w:val="0"/>
          <w:numId w:val="3"/>
        </w:numPr>
        <w:jc w:val="left"/>
        <w:rPr>
          <w:rStyle w:val="slova"/>
          <w:sz w:val="36"/>
          <w:szCs w:val="36"/>
        </w:rPr>
      </w:pPr>
      <w:r>
        <w:t xml:space="preserve">Věci na svůj seznam si smíte zapisovat, pouze pokud je to někde výslovně uvedeno např. Zapište si </w:t>
      </w:r>
      <w:r w:rsidRPr="002C3E3B">
        <w:rPr>
          <w:rStyle w:val="slova"/>
          <w:sz w:val="36"/>
          <w:szCs w:val="36"/>
        </w:rPr>
        <w:t>papouška</w:t>
      </w:r>
    </w:p>
    <w:p w:rsidR="007F49A9" w:rsidRDefault="007F49A9" w:rsidP="007F49A9">
      <w:pPr>
        <w:pStyle w:val="text"/>
        <w:numPr>
          <w:ilvl w:val="0"/>
          <w:numId w:val="3"/>
        </w:numPr>
        <w:jc w:val="left"/>
      </w:pPr>
      <w:r>
        <w:t xml:space="preserve">Pokud je někde napsáno „jen máte-li např. </w:t>
      </w:r>
      <w:r w:rsidRPr="002C3E3B">
        <w:rPr>
          <w:rStyle w:val="predmet"/>
          <w:sz w:val="36"/>
          <w:szCs w:val="36"/>
        </w:rPr>
        <w:t>papouška</w:t>
      </w:r>
      <w:r>
        <w:rPr>
          <w:rStyle w:val="predmet"/>
          <w:sz w:val="36"/>
          <w:szCs w:val="36"/>
        </w:rPr>
        <w:t>“</w:t>
      </w:r>
      <w:r>
        <w:t xml:space="preserve">, znamená to, že danou možnost smíte otočit pouze v případě, že máte </w:t>
      </w:r>
      <w:r w:rsidRPr="002C3E3B">
        <w:rPr>
          <w:rStyle w:val="predmet"/>
          <w:sz w:val="36"/>
          <w:szCs w:val="36"/>
        </w:rPr>
        <w:t>papouška</w:t>
      </w:r>
      <w:r>
        <w:t xml:space="preserve"> zapsaného na seznamu věcí, ...</w:t>
      </w:r>
    </w:p>
    <w:p w:rsidR="00DF662A" w:rsidRPr="00DF662A" w:rsidRDefault="00DF662A" w:rsidP="00DF662A">
      <w:pPr>
        <w:pStyle w:val="Zkladntext"/>
      </w:pPr>
    </w:p>
    <w:p w:rsidR="00DF662A" w:rsidRPr="00DF662A" w:rsidRDefault="007F49A9" w:rsidP="00DF662A">
      <w:pPr>
        <w:pStyle w:val="text"/>
        <w:numPr>
          <w:ilvl w:val="0"/>
          <w:numId w:val="3"/>
        </w:numPr>
        <w:jc w:val="left"/>
      </w:pPr>
      <w:r>
        <w:t>Cílem je dojít ke kartě s nápisem ŠŤASTNÝ KONEC</w:t>
      </w:r>
    </w:p>
    <w:p w:rsidR="007F49A9" w:rsidRPr="002C3E3B" w:rsidRDefault="007F49A9" w:rsidP="007F49A9">
      <w:pPr>
        <w:pStyle w:val="Zkladntext"/>
      </w:pPr>
    </w:p>
    <w:p w:rsidR="00810DF1" w:rsidRDefault="00810DF1"/>
    <w:p w:rsidR="00810DF1" w:rsidRDefault="00810DF1" w:rsidP="00810DF1">
      <w:pPr>
        <w:pStyle w:val="Zkladntext"/>
      </w:pPr>
      <w:r>
        <w:br w:type="page"/>
      </w:r>
    </w:p>
    <w:p w:rsidR="00810DF1" w:rsidRDefault="00810DF1"/>
    <w:p w:rsidR="00810DF1" w:rsidRDefault="00810DF1" w:rsidP="00810DF1">
      <w:pPr>
        <w:pStyle w:val="Zkladntext"/>
      </w:pPr>
      <w:r>
        <w:t>Potřeby k úkolům:</w:t>
      </w:r>
    </w:p>
    <w:p w:rsidR="006330D9" w:rsidRDefault="006330D9" w:rsidP="00810DF1">
      <w:pPr>
        <w:pStyle w:val="Zkladntext"/>
      </w:pPr>
    </w:p>
    <w:p w:rsidR="00423071" w:rsidRDefault="00423071" w:rsidP="00810DF1">
      <w:pPr>
        <w:pStyle w:val="Zkladntext"/>
      </w:pPr>
    </w:p>
    <w:p w:rsidR="00986016" w:rsidRDefault="00986016" w:rsidP="00810DF1">
      <w:pPr>
        <w:pStyle w:val="Zkladntext"/>
      </w:pPr>
    </w:p>
    <w:p w:rsidR="00802753" w:rsidRDefault="00802753" w:rsidP="00BA4D35">
      <w:pPr>
        <w:pStyle w:val="Zkladntext"/>
        <w:jc w:val="both"/>
      </w:pPr>
      <w:r>
        <w:t>3. pytlík s různými předměty + vypínač</w:t>
      </w:r>
    </w:p>
    <w:p w:rsidR="00EF60FF" w:rsidRDefault="00044EC9" w:rsidP="00BA4D35">
      <w:pPr>
        <w:pStyle w:val="Zkladntext"/>
        <w:jc w:val="both"/>
      </w:pPr>
      <w:r>
        <w:t>4+</w:t>
      </w:r>
      <w:r w:rsidR="00EF60FF">
        <w:t>5.+ 6. víckrát</w:t>
      </w:r>
    </w:p>
    <w:p w:rsidR="00423071" w:rsidRDefault="00423071" w:rsidP="00BA4D35">
      <w:pPr>
        <w:pStyle w:val="Zkladntext"/>
        <w:jc w:val="both"/>
      </w:pPr>
      <w:r>
        <w:t>8. vykopávání pařezu – pomůcky: motyčky</w:t>
      </w:r>
    </w:p>
    <w:p w:rsidR="005B6F6E" w:rsidRDefault="00F92537" w:rsidP="00BA4D35">
      <w:pPr>
        <w:pStyle w:val="Zkladntext"/>
        <w:jc w:val="both"/>
      </w:pPr>
      <w:r>
        <w:t xml:space="preserve">9. dvě menší hromádky sena, jedna bude mít uvnitř schovaný lístek s nápisem </w:t>
      </w:r>
      <w:r w:rsidRPr="00423071">
        <w:rPr>
          <w:rStyle w:val="OdstavecseseznamemChar"/>
        </w:rPr>
        <w:t>levandule</w:t>
      </w:r>
      <w:r>
        <w:t xml:space="preserve"> a druhá </w:t>
      </w:r>
      <w:r w:rsidR="00EA3B20" w:rsidRPr="00EA3B20">
        <w:rPr>
          <w:rStyle w:val="OdstavecseseznamemChar"/>
        </w:rPr>
        <w:t>bylink</w:t>
      </w:r>
      <w:r w:rsidR="00EA3B20">
        <w:rPr>
          <w:rStyle w:val="OdstavecseseznamemChar"/>
        </w:rPr>
        <w:t>y</w:t>
      </w:r>
    </w:p>
    <w:p w:rsidR="00F92537" w:rsidRDefault="00F92537" w:rsidP="00BA4D35">
      <w:pPr>
        <w:pStyle w:val="Zkladntext"/>
        <w:jc w:val="both"/>
      </w:pPr>
      <w:r>
        <w:t xml:space="preserve">+ jedna větší hromádka bude mít lístek s nápisem </w:t>
      </w:r>
      <w:r w:rsidR="00423071" w:rsidRPr="00423071">
        <w:rPr>
          <w:rStyle w:val="OdstavecseseznamemChar"/>
        </w:rPr>
        <w:t>krumpáč</w:t>
      </w:r>
    </w:p>
    <w:p w:rsidR="005B6F6E" w:rsidRDefault="00F7190E" w:rsidP="00BA4D35">
      <w:pPr>
        <w:pStyle w:val="Zkladntext"/>
        <w:jc w:val="both"/>
      </w:pPr>
      <w:r>
        <w:t xml:space="preserve">10. </w:t>
      </w:r>
      <w:r w:rsidR="007B7AEF">
        <w:t>truhlička s kódovým zámkem</w:t>
      </w:r>
      <w:r w:rsidR="00803350">
        <w:t xml:space="preserve"> kód </w:t>
      </w:r>
      <w:r w:rsidR="00803350">
        <w:rPr>
          <w:rStyle w:val="slo"/>
        </w:rPr>
        <w:t>VLNA</w:t>
      </w:r>
      <w:r w:rsidR="00953F17">
        <w:t>, uvnitř jeden dílek skládanky (mockrát)</w:t>
      </w:r>
    </w:p>
    <w:p w:rsidR="00F7190E" w:rsidRDefault="00F7190E" w:rsidP="00BA4D35">
      <w:pPr>
        <w:pStyle w:val="Zkladntext"/>
        <w:jc w:val="both"/>
      </w:pPr>
      <w:r>
        <w:t>11. žebřík</w:t>
      </w:r>
      <w:r w:rsidR="00CB1619">
        <w:t xml:space="preserve"> + šifrovací pomůcky pro všechny</w:t>
      </w:r>
    </w:p>
    <w:p w:rsidR="00F7190E" w:rsidRDefault="00F96E61" w:rsidP="00BA4D35">
      <w:pPr>
        <w:pStyle w:val="Zkladntext"/>
        <w:jc w:val="both"/>
      </w:pPr>
      <w:r>
        <w:t xml:space="preserve">12. </w:t>
      </w:r>
      <w:r w:rsidR="00D2073D">
        <w:t>šátky na zavázání očí, provázkové bludiště k další části stanoviště</w:t>
      </w:r>
      <w:r w:rsidR="00343812">
        <w:t xml:space="preserve"> – provázek ve výši pasu, aby se muselo jít sehnutě nebo plazit</w:t>
      </w:r>
      <w:r w:rsidR="003943BA">
        <w:t>, konec označený zvonečkem.</w:t>
      </w:r>
    </w:p>
    <w:p w:rsidR="00343812" w:rsidRDefault="00343812" w:rsidP="00BA4D35">
      <w:pPr>
        <w:pStyle w:val="Zkladntext"/>
        <w:jc w:val="both"/>
      </w:pPr>
      <w:proofErr w:type="gramStart"/>
      <w:r>
        <w:t>12A</w:t>
      </w:r>
      <w:proofErr w:type="gramEnd"/>
      <w:r>
        <w:t>. svítící tyčinky</w:t>
      </w:r>
      <w:r w:rsidR="00986016">
        <w:t>, „dvířka“ zamčená číselným zámkem</w:t>
      </w:r>
      <w:r w:rsidR="00803350">
        <w:t xml:space="preserve"> kód </w:t>
      </w:r>
      <w:r w:rsidR="00803350" w:rsidRPr="00803350">
        <w:rPr>
          <w:rStyle w:val="slo"/>
        </w:rPr>
        <w:t>816</w:t>
      </w:r>
      <w:r w:rsidR="00986016">
        <w:t>, za dvířky nápis „Jděte na 14“</w:t>
      </w:r>
    </w:p>
    <w:p w:rsidR="00986016" w:rsidRDefault="00953F17" w:rsidP="00BA4D35">
      <w:pPr>
        <w:pStyle w:val="Zkladntext"/>
        <w:jc w:val="both"/>
      </w:pPr>
      <w:r>
        <w:t xml:space="preserve">15. </w:t>
      </w:r>
      <w:r w:rsidR="00803350">
        <w:t>D</w:t>
      </w:r>
      <w:r>
        <w:t xml:space="preserve">veře se zámkem – </w:t>
      </w:r>
      <w:proofErr w:type="gramStart"/>
      <w:r>
        <w:t xml:space="preserve">3 </w:t>
      </w:r>
      <w:proofErr w:type="spellStart"/>
      <w:r>
        <w:t>místný</w:t>
      </w:r>
      <w:proofErr w:type="spellEnd"/>
      <w:proofErr w:type="gramEnd"/>
      <w:r>
        <w:t xml:space="preserve"> číselný </w:t>
      </w:r>
      <w:r w:rsidR="00AD5A8D" w:rsidRPr="00AD5A8D">
        <w:rPr>
          <w:rStyle w:val="slo"/>
        </w:rPr>
        <w:t>732</w:t>
      </w:r>
      <w:r>
        <w:t>(kód se dá zjistit poskládáním skládanky)</w:t>
      </w:r>
      <w:r w:rsidR="00803350">
        <w:t xml:space="preserve"> za dveřmi: jděte na 18.</w:t>
      </w:r>
    </w:p>
    <w:p w:rsidR="00A736E8" w:rsidRDefault="00A736E8" w:rsidP="00BA4D35">
      <w:pPr>
        <w:pStyle w:val="Zkladntext"/>
        <w:jc w:val="both"/>
      </w:pPr>
      <w:r>
        <w:t>16. dílek skládanky</w:t>
      </w:r>
      <w:r w:rsidR="00AD5A8D">
        <w:t xml:space="preserve"> (v krabici s nápisem skříň v komoře)</w:t>
      </w:r>
      <w:r>
        <w:t>, ruličky od toaletního papíru</w:t>
      </w:r>
      <w:r w:rsidR="00AD5A8D">
        <w:t xml:space="preserve"> (naskládané jako v poličkách)</w:t>
      </w:r>
      <w:r>
        <w:t>, nálepka – proužek s šifrou, která se namotá na ruličku a přečte po sloupcích</w:t>
      </w:r>
      <w:r w:rsidR="00AD5A8D">
        <w:t xml:space="preserve"> (v košíku)</w:t>
      </w:r>
    </w:p>
    <w:p w:rsidR="00A736E8" w:rsidRDefault="00AF5444" w:rsidP="00BA4D35">
      <w:pPr>
        <w:pStyle w:val="Zkladntext"/>
        <w:jc w:val="both"/>
      </w:pPr>
      <w:r>
        <w:t xml:space="preserve">17. </w:t>
      </w:r>
      <w:r w:rsidR="00AD5A8D">
        <w:t>krabice</w:t>
      </w:r>
      <w:r>
        <w:t xml:space="preserve"> na zámek</w:t>
      </w:r>
      <w:r w:rsidR="00803350">
        <w:t xml:space="preserve"> kód </w:t>
      </w:r>
      <w:r w:rsidR="00803350" w:rsidRPr="00803350">
        <w:rPr>
          <w:rStyle w:val="slo"/>
        </w:rPr>
        <w:t>104</w:t>
      </w:r>
      <w:r>
        <w:t>, v </w:t>
      </w:r>
      <w:r w:rsidR="00AD5A8D">
        <w:t>ní</w:t>
      </w:r>
      <w:r>
        <w:t xml:space="preserve"> další dílek skládanky</w:t>
      </w:r>
    </w:p>
    <w:p w:rsidR="00826DF6" w:rsidRPr="00DC6DD0" w:rsidRDefault="00826DF6" w:rsidP="00BA4D35">
      <w:pPr>
        <w:pStyle w:val="Zkladntext"/>
        <w:jc w:val="both"/>
      </w:pPr>
      <w:r>
        <w:t>21. chytání ryb</w:t>
      </w:r>
      <w:r w:rsidR="00AC4D8A">
        <w:t>, Dílek skládanky (volně)</w:t>
      </w:r>
    </w:p>
    <w:p w:rsidR="00867253" w:rsidRDefault="00867253"/>
    <w:p w:rsidR="00366E3F" w:rsidRPr="0030209B" w:rsidRDefault="00856A79">
      <w:pPr>
        <w:rPr>
          <w:noProof/>
          <w:lang w:eastAsia="en-US"/>
        </w:rPr>
      </w:pPr>
      <w:r>
        <w:br w:type="page"/>
      </w:r>
    </w:p>
    <w:p w:rsidR="00856A79" w:rsidRDefault="00856A79">
      <w:pPr>
        <w:rPr>
          <w:rStyle w:val="Znaka"/>
        </w:rPr>
      </w:pPr>
      <w:r>
        <w:rPr>
          <w:rStyle w:val="Znaka"/>
        </w:rPr>
        <w:lastRenderedPageBreak/>
        <w:t>1</w:t>
      </w:r>
    </w:p>
    <w:p w:rsidR="008A75D0" w:rsidRDefault="00BF0A20" w:rsidP="001B6865">
      <w:pPr>
        <w:pStyle w:val="Zkladntext"/>
      </w:pPr>
      <w:r>
        <w:rPr>
          <w:noProof/>
          <w:lang w:val="en-US" w:eastAsia="en-US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7620</wp:posOffset>
            </wp:positionV>
            <wp:extent cx="5490000" cy="3873600"/>
            <wp:effectExtent l="0" t="0" r="0" b="0"/>
            <wp:wrapTopAndBottom/>
            <wp:docPr id="141" name="Picture 19" descr="Description: ove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escription: ovecky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000" cy="38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9D5" w:rsidRPr="00A931B7" w:rsidRDefault="0030209B" w:rsidP="00A931B7">
      <w:pPr>
        <w:rPr>
          <w:b/>
        </w:rPr>
      </w:pPr>
      <w:r>
        <w:rPr>
          <w:b/>
        </w:rPr>
        <w:t>Dneska ovečky jen stojí před ovčínem a nechtějí jít dovnitř.</w:t>
      </w:r>
    </w:p>
    <w:p w:rsidR="00BF0A20" w:rsidRPr="00C45623" w:rsidRDefault="00BF0A20" w:rsidP="00C45623"/>
    <w:tbl>
      <w:tblPr>
        <w:tblW w:w="5000" w:type="pct"/>
        <w:tblBorders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51"/>
        <w:gridCol w:w="2651"/>
        <w:gridCol w:w="2652"/>
        <w:gridCol w:w="2652"/>
      </w:tblGrid>
      <w:tr w:rsidR="001C3E8B" w:rsidTr="00B90290">
        <w:trPr>
          <w:trHeight w:val="2576"/>
        </w:trPr>
        <w:tc>
          <w:tcPr>
            <w:tcW w:w="1250" w:type="pct"/>
            <w:vAlign w:val="center"/>
          </w:tcPr>
          <w:p w:rsidR="001C3E8B" w:rsidRDefault="0030209B" w:rsidP="002B09D9">
            <w:pPr>
              <w:pBdr>
                <w:between w:val="single" w:sz="4" w:space="1" w:color="auto"/>
              </w:pBdr>
            </w:pPr>
            <w:r>
              <w:t>Zkusíte je tam zahnat</w:t>
            </w:r>
          </w:p>
        </w:tc>
        <w:tc>
          <w:tcPr>
            <w:tcW w:w="1250" w:type="pct"/>
            <w:vAlign w:val="center"/>
          </w:tcPr>
          <w:p w:rsidR="001C3E8B" w:rsidRDefault="0030209B" w:rsidP="0030209B">
            <w:pPr>
              <w:pBdr>
                <w:between w:val="single" w:sz="4" w:space="1" w:color="auto"/>
              </w:pBdr>
            </w:pPr>
            <w:r>
              <w:t>Půjdete se podívat do ovčína</w:t>
            </w:r>
          </w:p>
        </w:tc>
        <w:tc>
          <w:tcPr>
            <w:tcW w:w="1250" w:type="pct"/>
            <w:vAlign w:val="center"/>
          </w:tcPr>
          <w:p w:rsidR="001C3E8B" w:rsidRDefault="0030209B">
            <w:pPr>
              <w:pBdr>
                <w:between w:val="single" w:sz="4" w:space="1" w:color="auto"/>
              </w:pBdr>
            </w:pPr>
            <w:r>
              <w:t xml:space="preserve">Zavoláte </w:t>
            </w:r>
            <w:proofErr w:type="spellStart"/>
            <w:r>
              <w:t>Baryka</w:t>
            </w:r>
            <w:proofErr w:type="spellEnd"/>
            <w:r>
              <w:t xml:space="preserve"> na pomoc</w:t>
            </w:r>
          </w:p>
        </w:tc>
        <w:tc>
          <w:tcPr>
            <w:tcW w:w="1250" w:type="pct"/>
            <w:vAlign w:val="center"/>
          </w:tcPr>
          <w:p w:rsidR="001C3E8B" w:rsidRDefault="00A648C4">
            <w:pPr>
              <w:pBdr>
                <w:between w:val="single" w:sz="4" w:space="1" w:color="auto"/>
              </w:pBdr>
            </w:pPr>
            <w:r>
              <w:t>Půjdete se poradit za kořenářkou</w:t>
            </w:r>
          </w:p>
        </w:tc>
      </w:tr>
      <w:tr w:rsidR="001C3E8B" w:rsidTr="00B90290">
        <w:trPr>
          <w:trHeight w:val="2576"/>
        </w:trPr>
        <w:tc>
          <w:tcPr>
            <w:tcW w:w="1250" w:type="pct"/>
            <w:vAlign w:val="center"/>
          </w:tcPr>
          <w:p w:rsidR="001C3E8B" w:rsidRDefault="00A648C4">
            <w:pPr>
              <w:pBdr>
                <w:between w:val="single" w:sz="4" w:space="1" w:color="auto"/>
              </w:pBdr>
            </w:pPr>
            <w:r>
              <w:t>Ovečky stojí na místě jako přibité.</w:t>
            </w:r>
          </w:p>
        </w:tc>
        <w:tc>
          <w:tcPr>
            <w:tcW w:w="1250" w:type="pct"/>
            <w:vAlign w:val="center"/>
          </w:tcPr>
          <w:p w:rsidR="001C3E8B" w:rsidRDefault="00A648C4">
            <w:pPr>
              <w:pBdr>
                <w:between w:val="single" w:sz="4" w:space="1" w:color="auto"/>
              </w:pBdr>
            </w:pPr>
            <w:r>
              <w:t xml:space="preserve">Jděte na </w:t>
            </w:r>
            <w:r w:rsidRPr="00A648C4">
              <w:rPr>
                <w:rStyle w:val="slo"/>
              </w:rPr>
              <w:t>3</w:t>
            </w:r>
          </w:p>
        </w:tc>
        <w:tc>
          <w:tcPr>
            <w:tcW w:w="1250" w:type="pct"/>
            <w:vAlign w:val="center"/>
          </w:tcPr>
          <w:p w:rsidR="001C3E8B" w:rsidRDefault="00A648C4" w:rsidP="00016782">
            <w:pPr>
              <w:pBdr>
                <w:between w:val="single" w:sz="4" w:space="1" w:color="auto"/>
              </w:pBdr>
            </w:pPr>
            <w:proofErr w:type="spellStart"/>
            <w:r>
              <w:t>Baryk</w:t>
            </w:r>
            <w:proofErr w:type="spellEnd"/>
            <w:r>
              <w:t xml:space="preserve"> si jen přisedl k ovečkám a vyčkávavě na vás kouká</w:t>
            </w:r>
          </w:p>
        </w:tc>
        <w:tc>
          <w:tcPr>
            <w:tcW w:w="1250" w:type="pct"/>
            <w:vAlign w:val="center"/>
          </w:tcPr>
          <w:p w:rsidR="001C3E8B" w:rsidRPr="00A648C4" w:rsidRDefault="00A648C4" w:rsidP="00016782">
            <w:pPr>
              <w:pBdr>
                <w:between w:val="single" w:sz="4" w:space="1" w:color="auto"/>
              </w:pBdr>
              <w:rPr>
                <w:rStyle w:val="slo"/>
              </w:rPr>
            </w:pPr>
            <w:r>
              <w:t xml:space="preserve">Jděte na </w:t>
            </w:r>
            <w:r>
              <w:rPr>
                <w:rStyle w:val="slo"/>
              </w:rPr>
              <w:t>2</w:t>
            </w:r>
          </w:p>
        </w:tc>
      </w:tr>
    </w:tbl>
    <w:p w:rsidR="00DE34EF" w:rsidRDefault="00DE34EF">
      <w:pPr>
        <w:widowControl/>
        <w:jc w:val="left"/>
      </w:pPr>
      <w:r>
        <w:br w:type="page"/>
      </w:r>
    </w:p>
    <w:p w:rsidR="00856A79" w:rsidRPr="009C7D2B" w:rsidRDefault="00382E0B">
      <w:pPr>
        <w:rPr>
          <w:rStyle w:val="Znaka"/>
        </w:rPr>
      </w:pPr>
      <w:r>
        <w:rPr>
          <w:rStyle w:val="Znaka"/>
        </w:rPr>
        <w:lastRenderedPageBreak/>
        <w:t>2</w:t>
      </w:r>
    </w:p>
    <w:p w:rsidR="00B52ACC" w:rsidRDefault="00B52ACC"/>
    <w:p w:rsidR="00A648C4" w:rsidRDefault="002B520E">
      <w:r>
        <w:rPr>
          <w:noProof/>
          <w:lang w:val="en-US" w:eastAsia="en-US"/>
        </w:rPr>
        <w:drawing>
          <wp:anchor distT="0" distB="0" distL="114300" distR="114300" simplePos="0" relativeHeight="251655680" behindDoc="0" locked="0" layoutInCell="1" allowOverlap="0" wp14:anchorId="23D4B017" wp14:editId="31742B43">
            <wp:simplePos x="0" y="0"/>
            <wp:positionH relativeFrom="column">
              <wp:posOffset>1543050</wp:posOffset>
            </wp:positionH>
            <wp:positionV relativeFrom="page">
              <wp:posOffset>2209800</wp:posOffset>
            </wp:positionV>
            <wp:extent cx="3459600" cy="3513600"/>
            <wp:effectExtent l="0" t="0" r="7620" b="0"/>
            <wp:wrapTopAndBottom/>
            <wp:docPr id="133" name="Picture 21" descr="Description: 10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escription: 10 copy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6" t="14764" r="14764" b="4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600" cy="35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8C4">
        <w:t>Kořenářka zase něco míchá v kotli.</w:t>
      </w:r>
    </w:p>
    <w:p w:rsidR="002B520E" w:rsidRDefault="002B520E"/>
    <w:p w:rsidR="00A648C4" w:rsidRDefault="00A648C4"/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779"/>
        <w:gridCol w:w="3810"/>
        <w:gridCol w:w="3093"/>
      </w:tblGrid>
      <w:tr w:rsidR="00BB1102" w:rsidTr="00BB1102">
        <w:trPr>
          <w:trHeight w:val="2208"/>
        </w:trPr>
        <w:tc>
          <w:tcPr>
            <w:tcW w:w="3779" w:type="dxa"/>
          </w:tcPr>
          <w:p w:rsidR="00BB1102" w:rsidRDefault="00BB1102" w:rsidP="00A648C4">
            <w:r>
              <w:t xml:space="preserve">Zeptáte se </w:t>
            </w:r>
            <w:proofErr w:type="gramStart"/>
            <w:r>
              <w:t>jí</w:t>
            </w:r>
            <w:proofErr w:type="gramEnd"/>
            <w:r>
              <w:t xml:space="preserve"> jak zahnat ovce do ovčína</w:t>
            </w:r>
          </w:p>
        </w:tc>
        <w:tc>
          <w:tcPr>
            <w:tcW w:w="3810" w:type="dxa"/>
          </w:tcPr>
          <w:p w:rsidR="00BB1102" w:rsidRDefault="00BB1102" w:rsidP="00A648C4">
            <w:r>
              <w:t>Pomůžete jí míchat</w:t>
            </w:r>
          </w:p>
        </w:tc>
        <w:tc>
          <w:tcPr>
            <w:tcW w:w="3093" w:type="dxa"/>
          </w:tcPr>
          <w:p w:rsidR="00BB1102" w:rsidRDefault="00BB1102" w:rsidP="00A648C4">
            <w:r>
              <w:t>Zametete jí podlahu</w:t>
            </w:r>
          </w:p>
        </w:tc>
      </w:tr>
      <w:tr w:rsidR="00BB1102" w:rsidTr="00BB1102">
        <w:trPr>
          <w:trHeight w:val="2208"/>
        </w:trPr>
        <w:tc>
          <w:tcPr>
            <w:tcW w:w="3779" w:type="dxa"/>
          </w:tcPr>
          <w:p w:rsidR="00BB1102" w:rsidRDefault="00BB1102" w:rsidP="00A648C4">
            <w:r>
              <w:t xml:space="preserve">„Co já vím? Vy jste ovčáci …“ krčí rameny kořenářka. „Ale musím vám říct, že se mi tady poslední dobou docela </w:t>
            </w:r>
            <w:proofErr w:type="spellStart"/>
            <w:r>
              <w:t>ochomejtaly</w:t>
            </w:r>
            <w:proofErr w:type="spellEnd"/>
            <w:r>
              <w:t xml:space="preserve"> a taky se mi ztratily nějaké věci!“</w:t>
            </w:r>
          </w:p>
        </w:tc>
        <w:tc>
          <w:tcPr>
            <w:tcW w:w="3810" w:type="dxa"/>
          </w:tcPr>
          <w:p w:rsidR="00BB1102" w:rsidRDefault="00BB1102" w:rsidP="00A648C4">
            <w:r>
              <w:t>Za pomoc vám dala pytlíček levandule – prý je to dobré na nervy.</w:t>
            </w:r>
          </w:p>
          <w:p w:rsidR="00BB1102" w:rsidRDefault="00BB1102" w:rsidP="00A648C4">
            <w:r>
              <w:t xml:space="preserve">Zapište si </w:t>
            </w:r>
            <w:r w:rsidRPr="002B520E">
              <w:rPr>
                <w:rStyle w:val="OdstavecseseznamemChar"/>
              </w:rPr>
              <w:t>levandule</w:t>
            </w:r>
            <w:r>
              <w:t>.</w:t>
            </w:r>
          </w:p>
        </w:tc>
        <w:tc>
          <w:tcPr>
            <w:tcW w:w="3093" w:type="dxa"/>
          </w:tcPr>
          <w:p w:rsidR="00BB1102" w:rsidRDefault="00BB1102" w:rsidP="00A648C4">
            <w:r>
              <w:t xml:space="preserve">Za odměnu vám dala bylinky. Zapište si </w:t>
            </w:r>
            <w:r w:rsidRPr="00BB1102">
              <w:rPr>
                <w:rStyle w:val="OdstavecseseznamemChar"/>
              </w:rPr>
              <w:t>bylinky</w:t>
            </w:r>
          </w:p>
        </w:tc>
      </w:tr>
    </w:tbl>
    <w:p w:rsidR="00A648C4" w:rsidRDefault="00A648C4" w:rsidP="00A648C4"/>
    <w:p w:rsidR="00A648C4" w:rsidRDefault="00A648C4"/>
    <w:p w:rsidR="00856A79" w:rsidRDefault="00856A79">
      <w:pPr>
        <w:rPr>
          <w:rStyle w:val="Znaka"/>
        </w:rPr>
      </w:pPr>
      <w:r>
        <w:br w:type="page"/>
      </w:r>
      <w:r w:rsidR="00382E0B">
        <w:rPr>
          <w:rStyle w:val="Znaka"/>
        </w:rPr>
        <w:lastRenderedPageBreak/>
        <w:t>3</w:t>
      </w:r>
    </w:p>
    <w:p w:rsidR="00A7489C" w:rsidRDefault="00A7489C">
      <w:pPr>
        <w:pStyle w:val="Zkladntext"/>
      </w:pPr>
    </w:p>
    <w:p w:rsidR="00FE2E44" w:rsidRDefault="00FE2E44">
      <w:pPr>
        <w:pStyle w:val="Zkladntext"/>
      </w:pPr>
    </w:p>
    <w:p w:rsidR="00FE2E44" w:rsidRDefault="00FE2E44">
      <w:pPr>
        <w:pStyle w:val="Zkladntext"/>
      </w:pPr>
    </w:p>
    <w:p w:rsidR="00A648C4" w:rsidRDefault="00A648C4" w:rsidP="00A648C4">
      <w:r>
        <w:t>Jakmile jste vešli do ovčína, zabouchly se za vámi dveře a slyšíte šramotit zámek na petlici.</w:t>
      </w:r>
      <w:r w:rsidR="002B520E">
        <w:t xml:space="preserve"> Kolem sebe vidíte jen tmu.</w:t>
      </w:r>
    </w:p>
    <w:p w:rsidR="00A648C4" w:rsidRDefault="00A648C4" w:rsidP="00A648C4"/>
    <w:p w:rsidR="00A648C4" w:rsidRDefault="00A648C4" w:rsidP="00A648C4">
      <w:r>
        <w:t xml:space="preserve"> Od této chvíle se nesmíte vrátit na </w:t>
      </w:r>
      <w:r w:rsidRPr="002B520E">
        <w:rPr>
          <w:rStyle w:val="slo"/>
        </w:rPr>
        <w:t>1</w:t>
      </w:r>
      <w:r>
        <w:t xml:space="preserve"> ani </w:t>
      </w:r>
      <w:r w:rsidR="00065929">
        <w:t xml:space="preserve">na </w:t>
      </w:r>
      <w:r w:rsidRPr="002B520E">
        <w:rPr>
          <w:rStyle w:val="slo"/>
        </w:rPr>
        <w:t>2</w:t>
      </w:r>
      <w:r>
        <w:t>, pokud vás to výslovně nepošle.</w:t>
      </w:r>
    </w:p>
    <w:p w:rsidR="002B520E" w:rsidRDefault="002B520E" w:rsidP="00A648C4">
      <w:pPr>
        <w:rPr>
          <w:rStyle w:val="Siln"/>
        </w:rPr>
      </w:pPr>
    </w:p>
    <w:p w:rsidR="00802753" w:rsidRDefault="00802753" w:rsidP="00A648C4">
      <w:pPr>
        <w:rPr>
          <w:rStyle w:val="Siln"/>
        </w:rPr>
      </w:pPr>
    </w:p>
    <w:p w:rsidR="00802753" w:rsidRDefault="00802753" w:rsidP="00A648C4">
      <w:pPr>
        <w:rPr>
          <w:rStyle w:val="Siln"/>
        </w:rPr>
      </w:pPr>
      <w:r>
        <w:rPr>
          <w:rStyle w:val="Siln"/>
        </w:rPr>
        <w:t xml:space="preserve">Najděte v pytlíku pouze po hmatu vypínač a stiskněte ho, potom můžete </w:t>
      </w:r>
    </w:p>
    <w:p w:rsidR="00802753" w:rsidRDefault="00802753" w:rsidP="00A648C4">
      <w:pPr>
        <w:rPr>
          <w:rStyle w:val="Siln"/>
        </w:rPr>
      </w:pPr>
    </w:p>
    <w:p w:rsidR="00A648C4" w:rsidRPr="00486630" w:rsidRDefault="00802753" w:rsidP="00A648C4">
      <w:pPr>
        <w:rPr>
          <w:rStyle w:val="Siln"/>
        </w:rPr>
      </w:pPr>
      <w:r>
        <w:rPr>
          <w:rStyle w:val="Siln"/>
        </w:rPr>
        <w:t>jít</w:t>
      </w:r>
      <w:r w:rsidR="00A648C4">
        <w:rPr>
          <w:rStyle w:val="Siln"/>
        </w:rPr>
        <w:t xml:space="preserve"> </w:t>
      </w:r>
      <w:r w:rsidR="00A648C4" w:rsidRPr="00486630">
        <w:rPr>
          <w:rStyle w:val="Siln"/>
        </w:rPr>
        <w:t xml:space="preserve">na </w:t>
      </w:r>
      <w:r w:rsidR="00A648C4">
        <w:rPr>
          <w:rStyle w:val="Siln"/>
        </w:rPr>
        <w:t>4</w:t>
      </w:r>
      <w:r w:rsidR="00A648C4" w:rsidRPr="00486630">
        <w:rPr>
          <w:rStyle w:val="Siln"/>
        </w:rPr>
        <w:t>.</w:t>
      </w:r>
    </w:p>
    <w:p w:rsidR="00A7489C" w:rsidRDefault="00A7489C"/>
    <w:p w:rsidR="00837268" w:rsidRDefault="00837268">
      <w:r>
        <w:t xml:space="preserve">A navíc si můžete po hmatu </w:t>
      </w:r>
      <w:r w:rsidR="00351FA7">
        <w:t xml:space="preserve">každý </w:t>
      </w:r>
      <w:r>
        <w:t xml:space="preserve">vylovit </w:t>
      </w:r>
      <w:r w:rsidR="00351FA7">
        <w:t>jednu věcičku</w:t>
      </w:r>
      <w:r>
        <w:t xml:space="preserve"> na památku</w:t>
      </w:r>
      <w:r w:rsidR="00351FA7">
        <w:t xml:space="preserve"> (ale vypínač tam vraťte)</w:t>
      </w:r>
      <w:r>
        <w:t>.</w:t>
      </w:r>
    </w:p>
    <w:p w:rsidR="00837268" w:rsidRDefault="00837268"/>
    <w:p w:rsidR="005E3DC7" w:rsidRDefault="00A7489C">
      <w:pPr>
        <w:widowControl/>
        <w:jc w:val="left"/>
      </w:pPr>
      <w:r>
        <w:br w:type="page"/>
      </w:r>
    </w:p>
    <w:p w:rsidR="005E3DC7" w:rsidRDefault="005E3DC7" w:rsidP="00AE632A">
      <w:pPr>
        <w:widowControl/>
        <w:rPr>
          <w:rStyle w:val="Znaka"/>
        </w:rPr>
      </w:pPr>
      <w:r>
        <w:rPr>
          <w:rStyle w:val="Znaka"/>
        </w:rPr>
        <w:lastRenderedPageBreak/>
        <w:t>4</w:t>
      </w:r>
    </w:p>
    <w:p w:rsidR="00AF6891" w:rsidRDefault="00AF6891" w:rsidP="00AF6891">
      <w:pPr>
        <w:pStyle w:val="Zkladntext"/>
      </w:pPr>
    </w:p>
    <w:p w:rsidR="00B52ACC" w:rsidRDefault="007B7AEF" w:rsidP="00AF6891">
      <w:pPr>
        <w:pStyle w:val="Zkladntext"/>
      </w:pPr>
      <w:r>
        <w:t xml:space="preserve">Našmátrali jste vypínač a rozsvítili. Odkdy je tady zavedená </w:t>
      </w:r>
      <w:proofErr w:type="gramStart"/>
      <w:r>
        <w:t>elektřina?</w:t>
      </w:r>
      <w:r w:rsidR="00B52ACC">
        <w:t>.</w:t>
      </w:r>
      <w:proofErr w:type="gramEnd"/>
      <w:r w:rsidR="00B52ACC">
        <w:t xml:space="preserve"> Nemůžete to tady ani poznat. Na stěnách jsou křídou nakreslené různé obrázky a nápisy. Kromě hromádek sena je na zemi </w:t>
      </w:r>
      <w:r w:rsidR="00986016">
        <w:t xml:space="preserve">zamčená </w:t>
      </w:r>
      <w:r w:rsidR="00B52ACC">
        <w:t xml:space="preserve">truhlička. </w:t>
      </w:r>
      <w:r w:rsidR="00EE62BC">
        <w:t>A na dveřích je podivný nápis!</w:t>
      </w:r>
    </w:p>
    <w:p w:rsidR="00221639" w:rsidRPr="00AF6891" w:rsidRDefault="00BF6DC6" w:rsidP="00AF6891">
      <w:pPr>
        <w:pStyle w:val="Zkladntext"/>
      </w:pPr>
      <w:r>
        <w:rPr>
          <w:noProof/>
        </w:rPr>
        <w:drawing>
          <wp:inline distT="0" distB="0" distL="0" distR="0">
            <wp:extent cx="6645910" cy="4590415"/>
            <wp:effectExtent l="0" t="0" r="2540" b="63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apis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460"/>
        <w:gridCol w:w="1390"/>
        <w:gridCol w:w="1390"/>
        <w:gridCol w:w="1176"/>
        <w:gridCol w:w="1421"/>
        <w:gridCol w:w="1514"/>
        <w:gridCol w:w="2331"/>
      </w:tblGrid>
      <w:tr w:rsidR="005B47D0" w:rsidTr="005B47D0">
        <w:trPr>
          <w:trHeight w:val="3000"/>
        </w:trPr>
        <w:tc>
          <w:tcPr>
            <w:tcW w:w="1460" w:type="dxa"/>
            <w:vAlign w:val="center"/>
          </w:tcPr>
          <w:p w:rsidR="005B47D0" w:rsidRDefault="005B47D0" w:rsidP="00AE632A">
            <w:pPr>
              <w:rPr>
                <w:szCs w:val="32"/>
              </w:rPr>
            </w:pPr>
            <w:proofErr w:type="spellStart"/>
            <w:r>
              <w:rPr>
                <w:szCs w:val="32"/>
              </w:rPr>
              <w:t>Prozkou</w:t>
            </w:r>
            <w:proofErr w:type="spellEnd"/>
            <w:r>
              <w:rPr>
                <w:szCs w:val="32"/>
              </w:rPr>
              <w:t>-</w:t>
            </w:r>
          </w:p>
          <w:p w:rsidR="005B47D0" w:rsidRPr="00AE632A" w:rsidRDefault="005B47D0" w:rsidP="00AE632A">
            <w:pPr>
              <w:rPr>
                <w:szCs w:val="32"/>
              </w:rPr>
            </w:pPr>
            <w:r>
              <w:rPr>
                <w:szCs w:val="32"/>
              </w:rPr>
              <w:t>máte truhličku</w:t>
            </w:r>
          </w:p>
        </w:tc>
        <w:tc>
          <w:tcPr>
            <w:tcW w:w="1390" w:type="dxa"/>
            <w:vAlign w:val="center"/>
          </w:tcPr>
          <w:p w:rsidR="005B47D0" w:rsidRDefault="005B47D0" w:rsidP="005E3DC7">
            <w:pPr>
              <w:rPr>
                <w:szCs w:val="32"/>
              </w:rPr>
            </w:pPr>
            <w:proofErr w:type="spellStart"/>
            <w:r>
              <w:rPr>
                <w:szCs w:val="32"/>
              </w:rPr>
              <w:t>Prozkou</w:t>
            </w:r>
            <w:proofErr w:type="spellEnd"/>
            <w:r>
              <w:rPr>
                <w:szCs w:val="32"/>
              </w:rPr>
              <w:t>-</w:t>
            </w:r>
          </w:p>
          <w:p w:rsidR="005B47D0" w:rsidRPr="00AE632A" w:rsidRDefault="005B47D0" w:rsidP="005E3DC7">
            <w:pPr>
              <w:rPr>
                <w:szCs w:val="32"/>
              </w:rPr>
            </w:pPr>
            <w:r>
              <w:rPr>
                <w:szCs w:val="32"/>
              </w:rPr>
              <w:t>máte nápisy na stěnách</w:t>
            </w:r>
          </w:p>
        </w:tc>
        <w:tc>
          <w:tcPr>
            <w:tcW w:w="1390" w:type="dxa"/>
            <w:vAlign w:val="center"/>
          </w:tcPr>
          <w:p w:rsidR="005B47D0" w:rsidRPr="00AE632A" w:rsidRDefault="005B47D0" w:rsidP="005E3DC7">
            <w:pPr>
              <w:rPr>
                <w:szCs w:val="32"/>
              </w:rPr>
            </w:pPr>
            <w:proofErr w:type="spellStart"/>
            <w:r>
              <w:rPr>
                <w:szCs w:val="32"/>
              </w:rPr>
              <w:t>Prozkou</w:t>
            </w:r>
            <w:proofErr w:type="spellEnd"/>
            <w:r>
              <w:rPr>
                <w:szCs w:val="32"/>
              </w:rPr>
              <w:t>-máte obrázky na stěnách</w:t>
            </w:r>
          </w:p>
        </w:tc>
        <w:tc>
          <w:tcPr>
            <w:tcW w:w="1176" w:type="dxa"/>
            <w:vAlign w:val="center"/>
          </w:tcPr>
          <w:p w:rsidR="005B47D0" w:rsidRPr="00AE632A" w:rsidRDefault="005B47D0" w:rsidP="005E3DC7">
            <w:pPr>
              <w:rPr>
                <w:szCs w:val="32"/>
              </w:rPr>
            </w:pPr>
            <w:r>
              <w:rPr>
                <w:szCs w:val="32"/>
              </w:rPr>
              <w:t>Zkusíte vyrazit dveře</w:t>
            </w:r>
          </w:p>
        </w:tc>
        <w:tc>
          <w:tcPr>
            <w:tcW w:w="1407" w:type="dxa"/>
            <w:vAlign w:val="center"/>
          </w:tcPr>
          <w:p w:rsidR="005B47D0" w:rsidRPr="00AE632A" w:rsidRDefault="005B47D0" w:rsidP="005E3DC7">
            <w:pPr>
              <w:rPr>
                <w:szCs w:val="32"/>
              </w:rPr>
            </w:pPr>
            <w:r>
              <w:rPr>
                <w:szCs w:val="32"/>
              </w:rPr>
              <w:t xml:space="preserve">Zkusíte se podkopat (jen máte-li </w:t>
            </w:r>
            <w:r w:rsidR="00A01428" w:rsidRPr="00A01428">
              <w:rPr>
                <w:rStyle w:val="OdstavecseseznamemChar"/>
              </w:rPr>
              <w:t>motyku</w:t>
            </w:r>
            <w:r>
              <w:rPr>
                <w:szCs w:val="32"/>
              </w:rPr>
              <w:t>)</w:t>
            </w:r>
          </w:p>
        </w:tc>
        <w:tc>
          <w:tcPr>
            <w:tcW w:w="1365" w:type="dxa"/>
            <w:vAlign w:val="center"/>
          </w:tcPr>
          <w:p w:rsidR="005B47D0" w:rsidRDefault="005B47D0" w:rsidP="005E3DC7">
            <w:pPr>
              <w:rPr>
                <w:szCs w:val="32"/>
              </w:rPr>
            </w:pPr>
            <w:proofErr w:type="spellStart"/>
            <w:r>
              <w:rPr>
                <w:szCs w:val="32"/>
              </w:rPr>
              <w:t>Prozkou</w:t>
            </w:r>
            <w:proofErr w:type="spellEnd"/>
            <w:r>
              <w:rPr>
                <w:szCs w:val="32"/>
              </w:rPr>
              <w:t>-</w:t>
            </w:r>
          </w:p>
          <w:p w:rsidR="005B47D0" w:rsidRPr="00AE632A" w:rsidRDefault="005B47D0" w:rsidP="005E3DC7">
            <w:pPr>
              <w:rPr>
                <w:szCs w:val="32"/>
              </w:rPr>
            </w:pPr>
            <w:r>
              <w:rPr>
                <w:szCs w:val="32"/>
              </w:rPr>
              <w:t>máte hromádky sena</w:t>
            </w:r>
          </w:p>
        </w:tc>
        <w:tc>
          <w:tcPr>
            <w:tcW w:w="2494" w:type="dxa"/>
          </w:tcPr>
          <w:p w:rsidR="005B47D0" w:rsidRDefault="005B47D0" w:rsidP="005E3DC7">
            <w:pPr>
              <w:rPr>
                <w:szCs w:val="32"/>
              </w:rPr>
            </w:pPr>
            <w:r>
              <w:rPr>
                <w:szCs w:val="32"/>
              </w:rPr>
              <w:t xml:space="preserve">Přivoníte si k levanduli (jen máte-li </w:t>
            </w:r>
            <w:r w:rsidRPr="005B47D0">
              <w:rPr>
                <w:rStyle w:val="OdstavecseseznamemChar"/>
              </w:rPr>
              <w:t>levanduli</w:t>
            </w:r>
            <w:r>
              <w:rPr>
                <w:rStyle w:val="OdstavecseseznamemChar"/>
              </w:rPr>
              <w:t>)</w:t>
            </w:r>
          </w:p>
        </w:tc>
      </w:tr>
      <w:tr w:rsidR="005B47D0" w:rsidTr="005B47D0">
        <w:trPr>
          <w:trHeight w:val="3000"/>
        </w:trPr>
        <w:tc>
          <w:tcPr>
            <w:tcW w:w="1460" w:type="dxa"/>
            <w:vAlign w:val="center"/>
          </w:tcPr>
          <w:p w:rsidR="005B47D0" w:rsidRPr="00AE632A" w:rsidRDefault="005B47D0" w:rsidP="005E3DC7">
            <w:r>
              <w:lastRenderedPageBreak/>
              <w:t xml:space="preserve">Truhlička je zamčená kódovým zámkem. Jděte na </w:t>
            </w:r>
            <w:r w:rsidRPr="005B47D0">
              <w:rPr>
                <w:rStyle w:val="slo"/>
              </w:rPr>
              <w:t>10</w:t>
            </w:r>
          </w:p>
        </w:tc>
        <w:tc>
          <w:tcPr>
            <w:tcW w:w="1390" w:type="dxa"/>
            <w:vAlign w:val="center"/>
          </w:tcPr>
          <w:p w:rsidR="005B47D0" w:rsidRPr="00AE632A" w:rsidRDefault="005B47D0" w:rsidP="005E3DC7">
            <w:r>
              <w:t xml:space="preserve">Jděte na </w:t>
            </w:r>
            <w:r w:rsidRPr="005B47D0">
              <w:rPr>
                <w:rStyle w:val="slo"/>
              </w:rPr>
              <w:t>5</w:t>
            </w:r>
          </w:p>
        </w:tc>
        <w:tc>
          <w:tcPr>
            <w:tcW w:w="1390" w:type="dxa"/>
            <w:vAlign w:val="center"/>
          </w:tcPr>
          <w:p w:rsidR="005B47D0" w:rsidRPr="00AE632A" w:rsidRDefault="005B47D0" w:rsidP="005E3DC7">
            <w:r>
              <w:t xml:space="preserve">Jděte na </w:t>
            </w:r>
            <w:r w:rsidRPr="005B47D0">
              <w:rPr>
                <w:rStyle w:val="slo"/>
              </w:rPr>
              <w:t>6</w:t>
            </w:r>
          </w:p>
        </w:tc>
        <w:tc>
          <w:tcPr>
            <w:tcW w:w="1176" w:type="dxa"/>
            <w:vAlign w:val="center"/>
          </w:tcPr>
          <w:p w:rsidR="005B47D0" w:rsidRDefault="005B47D0" w:rsidP="005E3DC7">
            <w:r>
              <w:t xml:space="preserve">Jděte na </w:t>
            </w:r>
            <w:r w:rsidRPr="005B47D0">
              <w:rPr>
                <w:rStyle w:val="slo"/>
              </w:rPr>
              <w:t>7</w:t>
            </w:r>
          </w:p>
        </w:tc>
        <w:tc>
          <w:tcPr>
            <w:tcW w:w="1407" w:type="dxa"/>
            <w:vAlign w:val="center"/>
          </w:tcPr>
          <w:p w:rsidR="005B47D0" w:rsidRDefault="005B47D0" w:rsidP="005E3DC7">
            <w:r>
              <w:t xml:space="preserve">Jděte na </w:t>
            </w:r>
            <w:r w:rsidRPr="005B47D0">
              <w:rPr>
                <w:rStyle w:val="slo"/>
              </w:rPr>
              <w:t>8</w:t>
            </w:r>
            <w:r>
              <w:t xml:space="preserve"> </w:t>
            </w:r>
          </w:p>
        </w:tc>
        <w:tc>
          <w:tcPr>
            <w:tcW w:w="1365" w:type="dxa"/>
            <w:vAlign w:val="center"/>
          </w:tcPr>
          <w:p w:rsidR="005B47D0" w:rsidRDefault="005B47D0" w:rsidP="005E3DC7">
            <w:r>
              <w:t xml:space="preserve">Jděte na </w:t>
            </w:r>
            <w:r w:rsidRPr="005B47D0">
              <w:rPr>
                <w:rStyle w:val="slo"/>
              </w:rPr>
              <w:t>9</w:t>
            </w:r>
          </w:p>
        </w:tc>
        <w:tc>
          <w:tcPr>
            <w:tcW w:w="2494" w:type="dxa"/>
          </w:tcPr>
          <w:p w:rsidR="005B47D0" w:rsidRDefault="005B47D0" w:rsidP="005E3DC7">
            <w:r>
              <w:t xml:space="preserve">Trochu vás to uklidnilo, </w:t>
            </w:r>
            <w:r w:rsidR="003F6812">
              <w:t xml:space="preserve">sice </w:t>
            </w:r>
            <w:r>
              <w:t xml:space="preserve">jste </w:t>
            </w:r>
            <w:r w:rsidR="003F6812">
              <w:t xml:space="preserve">stále </w:t>
            </w:r>
            <w:r>
              <w:t>zavření v</w:t>
            </w:r>
            <w:r w:rsidR="003F6812">
              <w:t> </w:t>
            </w:r>
            <w:r>
              <w:t>ovčíně</w:t>
            </w:r>
            <w:r w:rsidR="003F6812">
              <w:t xml:space="preserve">, ale všimli jste si </w:t>
            </w:r>
            <w:proofErr w:type="gramStart"/>
            <w:r w:rsidR="003F6812">
              <w:t>žebříku</w:t>
            </w:r>
            <w:proofErr w:type="gramEnd"/>
            <w:r w:rsidR="003F6812">
              <w:t xml:space="preserve"> co vede</w:t>
            </w:r>
            <w:r w:rsidR="00E1485B">
              <w:t xml:space="preserve"> na</w:t>
            </w:r>
            <w:r w:rsidR="003F6812">
              <w:t xml:space="preserve"> hambalka.</w:t>
            </w:r>
            <w:r w:rsidR="00F92537">
              <w:t xml:space="preserve"> Jděte na </w:t>
            </w:r>
            <w:r w:rsidR="00F92537" w:rsidRPr="00F92537">
              <w:rPr>
                <w:rStyle w:val="slo"/>
              </w:rPr>
              <w:t>11</w:t>
            </w:r>
          </w:p>
        </w:tc>
      </w:tr>
    </w:tbl>
    <w:p w:rsidR="005E3DC7" w:rsidRDefault="005E3DC7">
      <w:pPr>
        <w:widowControl/>
        <w:jc w:val="left"/>
      </w:pPr>
      <w:r>
        <w:rPr>
          <w:rStyle w:val="Znaka"/>
        </w:rPr>
        <w:br w:type="page"/>
      </w:r>
    </w:p>
    <w:p w:rsidR="00C4256D" w:rsidRDefault="005E3DC7" w:rsidP="00C4256D">
      <w:pPr>
        <w:rPr>
          <w:rStyle w:val="Znaka"/>
        </w:rPr>
      </w:pPr>
      <w:r>
        <w:rPr>
          <w:rStyle w:val="Znaka"/>
        </w:rPr>
        <w:lastRenderedPageBreak/>
        <w:t>5</w:t>
      </w:r>
    </w:p>
    <w:p w:rsidR="00E53E6E" w:rsidRDefault="000D16B8" w:rsidP="00C4256D">
      <w:pPr>
        <w:jc w:val="left"/>
      </w:pPr>
      <w:r>
        <w:t>Nápisy na stěnách</w:t>
      </w:r>
      <w:r w:rsidR="007D26B6">
        <w:t>:</w:t>
      </w:r>
    </w:p>
    <w:p w:rsidR="007D26B6" w:rsidRDefault="007D26B6" w:rsidP="00C4256D">
      <w:pPr>
        <w:jc w:val="left"/>
      </w:pPr>
    </w:p>
    <w:p w:rsidR="007D26B6" w:rsidRPr="007D26B6" w:rsidRDefault="007D26B6" w:rsidP="007D26B6">
      <w:pPr>
        <w:rPr>
          <w:bCs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7D26B6">
        <w:rPr>
          <w:bCs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Jeden ovčák měl </w:t>
      </w:r>
      <w:r w:rsidRPr="007D26B6">
        <w:rPr>
          <w:b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čtyři ovečky</w:t>
      </w:r>
      <w:r w:rsidRPr="007D26B6">
        <w:rPr>
          <w:bCs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. </w:t>
      </w:r>
    </w:p>
    <w:p w:rsidR="007D26B6" w:rsidRPr="007D26B6" w:rsidRDefault="007D26B6" w:rsidP="007D26B6">
      <w:pPr>
        <w:rPr>
          <w:bCs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7D26B6">
        <w:rPr>
          <w:b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Jedna ovečka</w:t>
      </w:r>
      <w:r w:rsidRPr="007D26B6">
        <w:rPr>
          <w:bCs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potkala </w:t>
      </w:r>
      <w:r w:rsidRPr="007D26B6">
        <w:rPr>
          <w:b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vlka</w:t>
      </w:r>
      <w:r w:rsidRPr="007D26B6">
        <w:rPr>
          <w:bCs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.</w:t>
      </w:r>
    </w:p>
    <w:p w:rsidR="007D26B6" w:rsidRPr="007D26B6" w:rsidRDefault="007D26B6" w:rsidP="007D26B6">
      <w:pPr>
        <w:rPr>
          <w:bCs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7D26B6">
        <w:rPr>
          <w:b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Dvě ovečky</w:t>
      </w:r>
      <w:r w:rsidRPr="007D26B6">
        <w:rPr>
          <w:bCs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</w:t>
      </w:r>
      <w:r w:rsidRPr="007D26B6">
        <w:rPr>
          <w:b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vlka</w:t>
      </w:r>
      <w:r w:rsidRPr="007D26B6">
        <w:rPr>
          <w:bCs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začaly honit, ale jen </w:t>
      </w:r>
      <w:r w:rsidRPr="007D26B6">
        <w:rPr>
          <w:b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jedna ovečka</w:t>
      </w:r>
      <w:r w:rsidRPr="007D26B6">
        <w:rPr>
          <w:bCs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se vrátila.</w:t>
      </w:r>
    </w:p>
    <w:p w:rsidR="007D26B6" w:rsidRPr="007D26B6" w:rsidRDefault="007D26B6" w:rsidP="007D26B6">
      <w:pPr>
        <w:rPr>
          <w:b/>
          <w:color w:val="7F7F7F" w:themeColor="text1" w:themeTint="80"/>
          <w:sz w:val="56"/>
          <w:szCs w:val="56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:rsidR="00F92537" w:rsidRDefault="00F92537" w:rsidP="00C4256D">
      <w:pPr>
        <w:jc w:val="left"/>
      </w:pPr>
    </w:p>
    <w:tbl>
      <w:tblPr>
        <w:tblW w:w="5000" w:type="pct"/>
        <w:tblBorders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644"/>
        <w:gridCol w:w="3096"/>
        <w:gridCol w:w="3782"/>
      </w:tblGrid>
      <w:tr w:rsidR="00E53E6E" w:rsidTr="00E53E6E">
        <w:trPr>
          <w:trHeight w:val="2576"/>
        </w:trPr>
        <w:tc>
          <w:tcPr>
            <w:tcW w:w="1732" w:type="pct"/>
          </w:tcPr>
          <w:p w:rsidR="00E53E6E" w:rsidRDefault="00CB1619" w:rsidP="00382E0B">
            <w:pPr>
              <w:pBdr>
                <w:between w:val="single" w:sz="4" w:space="1" w:color="auto"/>
              </w:pBdr>
            </w:pPr>
            <w:r>
              <w:t xml:space="preserve">Na něco jste přišli (jen máte-li </w:t>
            </w:r>
            <w:r w:rsidRPr="00CB1619">
              <w:rPr>
                <w:rStyle w:val="OdstavecseseznamemChar"/>
              </w:rPr>
              <w:t>šifrovací pomůcky</w:t>
            </w:r>
            <w:r>
              <w:t>)</w:t>
            </w:r>
          </w:p>
        </w:tc>
        <w:tc>
          <w:tcPr>
            <w:tcW w:w="1471" w:type="pct"/>
          </w:tcPr>
          <w:p w:rsidR="00DF205B" w:rsidRDefault="00CB1619" w:rsidP="00382E0B">
            <w:pPr>
              <w:pBdr>
                <w:between w:val="single" w:sz="4" w:space="1" w:color="auto"/>
              </w:pBdr>
            </w:pPr>
            <w:r>
              <w:t xml:space="preserve">Na něco jste přišli – bez </w:t>
            </w:r>
            <w:r w:rsidRPr="00CB1619">
              <w:rPr>
                <w:rStyle w:val="OdstavecseseznamemChar"/>
              </w:rPr>
              <w:t>šifrovacích pomůcek</w:t>
            </w:r>
          </w:p>
        </w:tc>
        <w:tc>
          <w:tcPr>
            <w:tcW w:w="1797" w:type="pct"/>
          </w:tcPr>
          <w:p w:rsidR="00E53E6E" w:rsidRDefault="00CB1619" w:rsidP="00382E0B">
            <w:pPr>
              <w:pBdr>
                <w:between w:val="single" w:sz="4" w:space="1" w:color="auto"/>
              </w:pBdr>
            </w:pPr>
            <w:r>
              <w:t>Nevíte si rady</w:t>
            </w:r>
          </w:p>
        </w:tc>
      </w:tr>
      <w:tr w:rsidR="00E53E6E" w:rsidTr="00E53E6E">
        <w:trPr>
          <w:trHeight w:val="2576"/>
        </w:trPr>
        <w:tc>
          <w:tcPr>
            <w:tcW w:w="1732" w:type="pct"/>
          </w:tcPr>
          <w:p w:rsidR="00E53E6E" w:rsidRDefault="00EF60FF" w:rsidP="00382E0B">
            <w:r>
              <w:t xml:space="preserve">Pokud </w:t>
            </w:r>
            <w:proofErr w:type="gramStart"/>
            <w:r>
              <w:t>tušíte</w:t>
            </w:r>
            <w:proofErr w:type="gramEnd"/>
            <w:r>
              <w:t xml:space="preserve"> kde to využít, jděte to zkusit </w:t>
            </w:r>
            <w:r>
              <w:sym w:font="Wingdings" w:char="F04A"/>
            </w:r>
          </w:p>
        </w:tc>
        <w:tc>
          <w:tcPr>
            <w:tcW w:w="1471" w:type="pct"/>
          </w:tcPr>
          <w:p w:rsidR="00E53E6E" w:rsidRDefault="00EF60FF" w:rsidP="00EF60FF">
            <w:pPr>
              <w:pBdr>
                <w:between w:val="single" w:sz="4" w:space="1" w:color="auto"/>
              </w:pBdr>
              <w:tabs>
                <w:tab w:val="left" w:pos="729"/>
                <w:tab w:val="center" w:pos="1248"/>
              </w:tabs>
            </w:pPr>
            <w:r>
              <w:t xml:space="preserve">To jste si ale vůbec neužili lezení po žebříku – jděte na </w:t>
            </w:r>
            <w:r w:rsidRPr="00EF60FF">
              <w:rPr>
                <w:rStyle w:val="slo"/>
              </w:rPr>
              <w:t>11</w:t>
            </w:r>
          </w:p>
        </w:tc>
        <w:tc>
          <w:tcPr>
            <w:tcW w:w="1797" w:type="pct"/>
          </w:tcPr>
          <w:p w:rsidR="00E53E6E" w:rsidRDefault="00CB1619" w:rsidP="00382E0B">
            <w:pPr>
              <w:pBdr>
                <w:between w:val="single" w:sz="4" w:space="1" w:color="auto"/>
              </w:pBdr>
            </w:pPr>
            <w:r>
              <w:t xml:space="preserve">Jděte na </w:t>
            </w:r>
            <w:r w:rsidRPr="00A01428">
              <w:rPr>
                <w:rStyle w:val="slo"/>
              </w:rPr>
              <w:t>7</w:t>
            </w:r>
          </w:p>
        </w:tc>
      </w:tr>
    </w:tbl>
    <w:p w:rsidR="00C4256D" w:rsidRDefault="00C4256D" w:rsidP="00C4256D">
      <w:pPr>
        <w:pStyle w:val="text"/>
      </w:pPr>
    </w:p>
    <w:p w:rsidR="00C4256D" w:rsidRDefault="00C4256D" w:rsidP="00C4256D">
      <w:pPr>
        <w:pStyle w:val="Zkladntext"/>
      </w:pPr>
      <w:r>
        <w:br w:type="page"/>
      </w:r>
    </w:p>
    <w:p w:rsidR="00C4256D" w:rsidRDefault="005E3DC7" w:rsidP="00C4256D">
      <w:pPr>
        <w:rPr>
          <w:rStyle w:val="Znaka"/>
        </w:rPr>
      </w:pPr>
      <w:r>
        <w:rPr>
          <w:rStyle w:val="Znaka"/>
        </w:rPr>
        <w:lastRenderedPageBreak/>
        <w:t>6</w:t>
      </w:r>
    </w:p>
    <w:p w:rsidR="00EF05A1" w:rsidRDefault="000D16B8" w:rsidP="00EF05A1">
      <w:pPr>
        <w:pStyle w:val="Zkladntext"/>
        <w:jc w:val="left"/>
        <w:rPr>
          <w:rStyle w:val="Siln"/>
        </w:rPr>
      </w:pPr>
      <w:r>
        <w:rPr>
          <w:rStyle w:val="Siln"/>
        </w:rPr>
        <w:t>Obrázky na stěnách</w:t>
      </w:r>
    </w:p>
    <w:p w:rsidR="00CB70C9" w:rsidRDefault="00CB70C9" w:rsidP="00EF05A1">
      <w:pPr>
        <w:pStyle w:val="Zkladntext"/>
        <w:jc w:val="left"/>
        <w:rPr>
          <w:rStyle w:val="Siln"/>
        </w:rPr>
      </w:pPr>
      <w:r>
        <w:rPr>
          <w:b/>
          <w:bCs/>
          <w:noProof/>
        </w:rPr>
        <w:drawing>
          <wp:inline distT="0" distB="0" distL="0" distR="0">
            <wp:extent cx="6645910" cy="1931035"/>
            <wp:effectExtent l="0" t="0" r="254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ifra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3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0C9" w:rsidRDefault="00CB70C9" w:rsidP="00EF05A1">
      <w:pPr>
        <w:pStyle w:val="Zkladntext"/>
        <w:jc w:val="left"/>
        <w:rPr>
          <w:rStyle w:val="Siln"/>
        </w:rPr>
      </w:pPr>
    </w:p>
    <w:p w:rsidR="00CB70C9" w:rsidRDefault="00CB70C9" w:rsidP="00EF05A1">
      <w:pPr>
        <w:pStyle w:val="Zkladntext"/>
        <w:jc w:val="left"/>
        <w:rPr>
          <w:rStyle w:val="Siln"/>
        </w:rPr>
      </w:pPr>
    </w:p>
    <w:tbl>
      <w:tblPr>
        <w:tblW w:w="5000" w:type="pct"/>
        <w:tblBorders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644"/>
        <w:gridCol w:w="3096"/>
        <w:gridCol w:w="3782"/>
      </w:tblGrid>
      <w:tr w:rsidR="00EF60FF" w:rsidTr="00CE47DD">
        <w:trPr>
          <w:trHeight w:val="2576"/>
        </w:trPr>
        <w:tc>
          <w:tcPr>
            <w:tcW w:w="1732" w:type="pct"/>
          </w:tcPr>
          <w:p w:rsidR="00EF60FF" w:rsidRDefault="00EF60FF" w:rsidP="00CE47DD">
            <w:pPr>
              <w:pBdr>
                <w:between w:val="single" w:sz="4" w:space="1" w:color="auto"/>
              </w:pBdr>
            </w:pPr>
            <w:r>
              <w:t xml:space="preserve">Na něco jste přišli (jen máte-li </w:t>
            </w:r>
            <w:r w:rsidRPr="00CB1619">
              <w:rPr>
                <w:rStyle w:val="OdstavecseseznamemChar"/>
              </w:rPr>
              <w:t>šifrovací pomůcky</w:t>
            </w:r>
            <w:r>
              <w:t>)</w:t>
            </w:r>
          </w:p>
        </w:tc>
        <w:tc>
          <w:tcPr>
            <w:tcW w:w="1471" w:type="pct"/>
          </w:tcPr>
          <w:p w:rsidR="00EF60FF" w:rsidRDefault="00EF60FF" w:rsidP="00CE47DD">
            <w:pPr>
              <w:pBdr>
                <w:between w:val="single" w:sz="4" w:space="1" w:color="auto"/>
              </w:pBdr>
            </w:pPr>
            <w:r>
              <w:t xml:space="preserve">Na něco jste přišli – bez </w:t>
            </w:r>
            <w:r w:rsidRPr="00CB1619">
              <w:rPr>
                <w:rStyle w:val="OdstavecseseznamemChar"/>
              </w:rPr>
              <w:t>šifrovacích pomůcek</w:t>
            </w:r>
          </w:p>
        </w:tc>
        <w:tc>
          <w:tcPr>
            <w:tcW w:w="1797" w:type="pct"/>
          </w:tcPr>
          <w:p w:rsidR="00EF60FF" w:rsidRDefault="00EF60FF" w:rsidP="00CE47DD">
            <w:pPr>
              <w:pBdr>
                <w:between w:val="single" w:sz="4" w:space="1" w:color="auto"/>
              </w:pBdr>
            </w:pPr>
            <w:r>
              <w:t>Nevíte si rady</w:t>
            </w:r>
          </w:p>
        </w:tc>
      </w:tr>
      <w:tr w:rsidR="00EF60FF" w:rsidTr="00CE47DD">
        <w:trPr>
          <w:trHeight w:val="2576"/>
        </w:trPr>
        <w:tc>
          <w:tcPr>
            <w:tcW w:w="1732" w:type="pct"/>
          </w:tcPr>
          <w:p w:rsidR="00EF60FF" w:rsidRDefault="00EF60FF" w:rsidP="00CE47DD">
            <w:r>
              <w:t xml:space="preserve">Jděte na </w:t>
            </w:r>
            <w:r w:rsidR="007B7AEF">
              <w:rPr>
                <w:rStyle w:val="slo"/>
              </w:rPr>
              <w:t>10</w:t>
            </w:r>
            <w:r>
              <w:t xml:space="preserve"> a zkuste odemknout truhličku</w:t>
            </w:r>
          </w:p>
        </w:tc>
        <w:tc>
          <w:tcPr>
            <w:tcW w:w="1471" w:type="pct"/>
          </w:tcPr>
          <w:p w:rsidR="00EF60FF" w:rsidRDefault="00EF60FF" w:rsidP="00EF60FF">
            <w:pPr>
              <w:pBdr>
                <w:between w:val="single" w:sz="4" w:space="1" w:color="auto"/>
              </w:pBdr>
              <w:tabs>
                <w:tab w:val="left" w:pos="729"/>
                <w:tab w:val="center" w:pos="1248"/>
              </w:tabs>
            </w:pPr>
            <w:r>
              <w:t xml:space="preserve">To jste si ale vůbec neužili lezení po žebříku – jděte na </w:t>
            </w:r>
            <w:r w:rsidRPr="00EF60FF">
              <w:rPr>
                <w:rStyle w:val="slo"/>
              </w:rPr>
              <w:t>11</w:t>
            </w:r>
          </w:p>
        </w:tc>
        <w:tc>
          <w:tcPr>
            <w:tcW w:w="1797" w:type="pct"/>
          </w:tcPr>
          <w:p w:rsidR="00EF60FF" w:rsidRDefault="00EF60FF" w:rsidP="00CE47DD">
            <w:pPr>
              <w:pBdr>
                <w:between w:val="single" w:sz="4" w:space="1" w:color="auto"/>
              </w:pBdr>
            </w:pPr>
            <w:r>
              <w:t>Jděte na</w:t>
            </w:r>
            <w:r w:rsidRPr="00A01428">
              <w:rPr>
                <w:rStyle w:val="slo"/>
              </w:rPr>
              <w:t xml:space="preserve"> 7</w:t>
            </w:r>
          </w:p>
        </w:tc>
      </w:tr>
    </w:tbl>
    <w:p w:rsidR="00EF60FF" w:rsidRPr="00EF05A1" w:rsidRDefault="00EF60FF" w:rsidP="00EF05A1">
      <w:pPr>
        <w:pStyle w:val="Zkladntext"/>
        <w:jc w:val="left"/>
        <w:rPr>
          <w:rStyle w:val="Siln"/>
        </w:rPr>
      </w:pPr>
    </w:p>
    <w:p w:rsidR="00BF61A4" w:rsidRDefault="00BE5800" w:rsidP="006A457B">
      <w:pPr>
        <w:widowControl/>
        <w:jc w:val="left"/>
      </w:pPr>
      <w:r>
        <w:br w:type="page"/>
      </w:r>
    </w:p>
    <w:p w:rsidR="00C4256D" w:rsidRPr="006A457B" w:rsidRDefault="006A457B" w:rsidP="00221639">
      <w:pPr>
        <w:pStyle w:val="text"/>
        <w:jc w:val="center"/>
        <w:rPr>
          <w:rStyle w:val="Znaka"/>
        </w:rPr>
      </w:pPr>
      <w:r w:rsidRPr="006A457B">
        <w:rPr>
          <w:rStyle w:val="Znaka"/>
        </w:rPr>
        <w:lastRenderedPageBreak/>
        <w:t>7</w:t>
      </w:r>
    </w:p>
    <w:p w:rsidR="006A457B" w:rsidRDefault="006A457B" w:rsidP="006A457B">
      <w:pPr>
        <w:pStyle w:val="Zkladntext"/>
      </w:pPr>
    </w:p>
    <w:p w:rsidR="00CB1619" w:rsidRDefault="00CB1619" w:rsidP="006A457B">
      <w:pPr>
        <w:pStyle w:val="Zkladntext"/>
      </w:pPr>
      <w:r>
        <w:t xml:space="preserve">Bouchejte do stromu (místo dveří) </w:t>
      </w:r>
      <w:r w:rsidR="007B7AEF">
        <w:t xml:space="preserve">a </w:t>
      </w:r>
      <w:r>
        <w:t>křičte „Pusťte nás ven!“</w:t>
      </w:r>
    </w:p>
    <w:p w:rsidR="00CB1619" w:rsidRDefault="00CB1619" w:rsidP="006A457B">
      <w:pPr>
        <w:pStyle w:val="Zkladntext"/>
      </w:pPr>
    </w:p>
    <w:p w:rsidR="00CB1619" w:rsidRDefault="00CB1619" w:rsidP="006A457B">
      <w:pPr>
        <w:pStyle w:val="Zkladntext"/>
      </w:pPr>
      <w:r>
        <w:t>Pode dveřmi se vysunul lísteček s</w:t>
      </w:r>
      <w:r w:rsidR="001515EE">
        <w:t> </w:t>
      </w:r>
      <w:r>
        <w:t>nápovědou</w:t>
      </w:r>
      <w:r w:rsidR="001515EE">
        <w:t xml:space="preserve">, podle </w:t>
      </w:r>
      <w:proofErr w:type="gramStart"/>
      <w:r w:rsidR="001515EE">
        <w:t>toho</w:t>
      </w:r>
      <w:proofErr w:type="gramEnd"/>
      <w:r w:rsidR="001515EE">
        <w:t xml:space="preserve"> kde jste byli naposled</w:t>
      </w:r>
      <w:r w:rsidR="008901DE">
        <w:t>:</w:t>
      </w:r>
    </w:p>
    <w:p w:rsidR="000D16B8" w:rsidRDefault="000D16B8" w:rsidP="006A457B">
      <w:pPr>
        <w:pStyle w:val="Zkladntext"/>
      </w:pPr>
    </w:p>
    <w:tbl>
      <w:tblPr>
        <w:tblStyle w:val="Mkatabulky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04"/>
        <w:gridCol w:w="2713"/>
        <w:gridCol w:w="2884"/>
        <w:gridCol w:w="2581"/>
      </w:tblGrid>
      <w:tr w:rsidR="00A01428" w:rsidTr="006E0A08">
        <w:trPr>
          <w:trHeight w:val="3800"/>
        </w:trPr>
        <w:tc>
          <w:tcPr>
            <w:tcW w:w="1172" w:type="pct"/>
          </w:tcPr>
          <w:p w:rsidR="00A01428" w:rsidRDefault="00A01428" w:rsidP="006A457B">
            <w:pPr>
              <w:pStyle w:val="Zkladntext"/>
              <w:rPr>
                <w:rStyle w:val="slo"/>
              </w:rPr>
            </w:pPr>
            <w:r>
              <w:t xml:space="preserve">Přicházíte ze </w:t>
            </w:r>
            <w:r w:rsidRPr="00EF60FF">
              <w:rPr>
                <w:rStyle w:val="slo"/>
              </w:rPr>
              <w:t>4</w:t>
            </w:r>
          </w:p>
          <w:p w:rsidR="00A01428" w:rsidRDefault="00A01428" w:rsidP="006A457B">
            <w:pPr>
              <w:pStyle w:val="Zkladntext"/>
            </w:pPr>
            <w:r>
              <w:t>(od truhličky)</w:t>
            </w:r>
          </w:p>
        </w:tc>
        <w:tc>
          <w:tcPr>
            <w:tcW w:w="1270" w:type="pct"/>
          </w:tcPr>
          <w:p w:rsidR="00A01428" w:rsidRDefault="00A01428" w:rsidP="006A457B">
            <w:pPr>
              <w:pStyle w:val="Zkladntext"/>
              <w:rPr>
                <w:rStyle w:val="slo"/>
              </w:rPr>
            </w:pPr>
            <w:r>
              <w:t>Přicházíte z </w:t>
            </w:r>
            <w:r w:rsidRPr="00EF60FF">
              <w:rPr>
                <w:rStyle w:val="slo"/>
              </w:rPr>
              <w:t>5</w:t>
            </w:r>
          </w:p>
          <w:p w:rsidR="00A01428" w:rsidRDefault="00A01428" w:rsidP="006A457B">
            <w:pPr>
              <w:pStyle w:val="Zkladntext"/>
            </w:pPr>
            <w:r>
              <w:t xml:space="preserve">(od nápisů), máte </w:t>
            </w:r>
            <w:r w:rsidRPr="00681501">
              <w:rPr>
                <w:rStyle w:val="OdstavecseseznamemChar"/>
              </w:rPr>
              <w:t>šifrovací pomůcky</w:t>
            </w:r>
            <w:r>
              <w:t xml:space="preserve"> a chcete opravdu pomoci s luštěním</w:t>
            </w:r>
          </w:p>
        </w:tc>
        <w:tc>
          <w:tcPr>
            <w:tcW w:w="1350" w:type="pct"/>
          </w:tcPr>
          <w:p w:rsidR="00A01428" w:rsidRDefault="00A01428" w:rsidP="006A457B">
            <w:pPr>
              <w:pStyle w:val="Zkladntext"/>
              <w:rPr>
                <w:rStyle w:val="slo"/>
              </w:rPr>
            </w:pPr>
            <w:r>
              <w:t>Přicházíte z </w:t>
            </w:r>
            <w:r w:rsidRPr="00EF60FF">
              <w:rPr>
                <w:rStyle w:val="slo"/>
              </w:rPr>
              <w:t>6</w:t>
            </w:r>
          </w:p>
          <w:p w:rsidR="00A01428" w:rsidRDefault="00A01428" w:rsidP="006A457B">
            <w:pPr>
              <w:pStyle w:val="Zkladntext"/>
            </w:pPr>
            <w:r>
              <w:t xml:space="preserve">(od obrázků), máte </w:t>
            </w:r>
            <w:r w:rsidRPr="00681501">
              <w:rPr>
                <w:rStyle w:val="OdstavecseseznamemChar"/>
              </w:rPr>
              <w:t>šifrovací pomůcky</w:t>
            </w:r>
            <w:r>
              <w:t xml:space="preserve"> a chcete opravdu pomoci s luštěním</w:t>
            </w:r>
          </w:p>
        </w:tc>
        <w:tc>
          <w:tcPr>
            <w:tcW w:w="1208" w:type="pct"/>
          </w:tcPr>
          <w:p w:rsidR="00A01428" w:rsidRDefault="00A01428" w:rsidP="006A457B">
            <w:pPr>
              <w:pStyle w:val="Zkladntext"/>
            </w:pPr>
            <w:r>
              <w:t xml:space="preserve">Přicházíte odjinud – nemáte </w:t>
            </w:r>
            <w:r w:rsidRPr="00681501">
              <w:rPr>
                <w:rStyle w:val="OdstavecseseznamemChar"/>
              </w:rPr>
              <w:t>šifrovací pomůcky</w:t>
            </w:r>
          </w:p>
        </w:tc>
      </w:tr>
      <w:tr w:rsidR="00A01428" w:rsidTr="006E0A08">
        <w:trPr>
          <w:trHeight w:val="3800"/>
        </w:trPr>
        <w:tc>
          <w:tcPr>
            <w:tcW w:w="1172" w:type="pct"/>
          </w:tcPr>
          <w:p w:rsidR="00A01428" w:rsidRDefault="00A01428" w:rsidP="006A457B">
            <w:pPr>
              <w:pStyle w:val="Zkladntext"/>
            </w:pPr>
            <w:r>
              <w:t>Prozkoumejte obrázky a nápisy na stěnách</w:t>
            </w:r>
          </w:p>
        </w:tc>
        <w:tc>
          <w:tcPr>
            <w:tcW w:w="1270" w:type="pct"/>
          </w:tcPr>
          <w:p w:rsidR="00A01428" w:rsidRDefault="00A01428" w:rsidP="006A457B">
            <w:pPr>
              <w:pStyle w:val="Zkladntext"/>
            </w:pPr>
            <w:proofErr w:type="spellStart"/>
            <w:r>
              <w:t>Všiměte</w:t>
            </w:r>
            <w:proofErr w:type="spellEnd"/>
            <w:r>
              <w:t xml:space="preserve"> si zvýrazněných částí. Nedala by se z toho udělat morseovka? Zapište si </w:t>
            </w:r>
            <w:r w:rsidRPr="007B7AEF">
              <w:rPr>
                <w:rStyle w:val="OdstavecseseznamemChar"/>
              </w:rPr>
              <w:t>nápověda</w:t>
            </w:r>
            <w:r>
              <w:t xml:space="preserve">. Pokud chcete ještě radu, jděte na </w:t>
            </w:r>
            <w:r w:rsidRPr="00A01428">
              <w:rPr>
                <w:rStyle w:val="slo"/>
              </w:rPr>
              <w:t>20</w:t>
            </w:r>
            <w:r>
              <w:t>.</w:t>
            </w:r>
          </w:p>
        </w:tc>
        <w:tc>
          <w:tcPr>
            <w:tcW w:w="1350" w:type="pct"/>
          </w:tcPr>
          <w:p w:rsidR="00A01428" w:rsidRDefault="00A01428" w:rsidP="006A457B">
            <w:pPr>
              <w:pStyle w:val="Zkladntext"/>
            </w:pPr>
            <w:r>
              <w:t xml:space="preserve">Použijte Polský kříž. Zapište si </w:t>
            </w:r>
            <w:r w:rsidRPr="007B7AEF">
              <w:rPr>
                <w:rStyle w:val="OdstavecseseznamemChar"/>
              </w:rPr>
              <w:t>nápověda</w:t>
            </w:r>
            <w:r>
              <w:rPr>
                <w:rStyle w:val="OdstavecseseznamemChar"/>
              </w:rPr>
              <w:t xml:space="preserve">. </w:t>
            </w:r>
            <w:r>
              <w:t xml:space="preserve">Pokud chcete ještě radu, jděte na </w:t>
            </w:r>
            <w:r w:rsidRPr="00A01428">
              <w:rPr>
                <w:rStyle w:val="slo"/>
              </w:rPr>
              <w:t>20</w:t>
            </w:r>
            <w:r>
              <w:t>.</w:t>
            </w:r>
          </w:p>
        </w:tc>
        <w:tc>
          <w:tcPr>
            <w:tcW w:w="1208" w:type="pct"/>
          </w:tcPr>
          <w:p w:rsidR="00A01428" w:rsidRDefault="00A01428" w:rsidP="006A457B">
            <w:pPr>
              <w:pStyle w:val="Zkladntext"/>
            </w:pPr>
            <w:r>
              <w:t xml:space="preserve">Najít šifrovací pomůcky vám pomůže levandule. Jděte na </w:t>
            </w:r>
            <w:r>
              <w:rPr>
                <w:rStyle w:val="slo"/>
              </w:rPr>
              <w:t>9</w:t>
            </w:r>
          </w:p>
        </w:tc>
      </w:tr>
    </w:tbl>
    <w:p w:rsidR="00BF34AA" w:rsidRPr="006A457B" w:rsidRDefault="00BF34AA" w:rsidP="006A457B">
      <w:pPr>
        <w:pStyle w:val="Zkladntext"/>
      </w:pPr>
    </w:p>
    <w:p w:rsidR="002F5F4F" w:rsidRDefault="00C4256D" w:rsidP="002F5F4F">
      <w:pPr>
        <w:widowControl/>
      </w:pPr>
      <w:r>
        <w:br w:type="page"/>
      </w:r>
    </w:p>
    <w:p w:rsidR="00C4256D" w:rsidRDefault="005E3DC7" w:rsidP="00C4256D">
      <w:pPr>
        <w:rPr>
          <w:rStyle w:val="Znaka"/>
        </w:rPr>
      </w:pPr>
      <w:r>
        <w:rPr>
          <w:rStyle w:val="Znaka"/>
        </w:rPr>
        <w:lastRenderedPageBreak/>
        <w:t>8</w:t>
      </w:r>
    </w:p>
    <w:p w:rsidR="00C4256D" w:rsidRDefault="002F6012" w:rsidP="00541E2F">
      <w:r>
        <w:rPr>
          <w:noProof/>
        </w:rPr>
        <w:drawing>
          <wp:anchor distT="0" distB="0" distL="114300" distR="114300" simplePos="0" relativeHeight="251658240" behindDoc="1" locked="0" layoutInCell="1" allowOverlap="1" wp14:anchorId="3EB8F0C8">
            <wp:simplePos x="0" y="0"/>
            <wp:positionH relativeFrom="column">
              <wp:posOffset>2528570</wp:posOffset>
            </wp:positionH>
            <wp:positionV relativeFrom="paragraph">
              <wp:posOffset>186055</wp:posOffset>
            </wp:positionV>
            <wp:extent cx="3795395" cy="3795395"/>
            <wp:effectExtent l="0" t="0" r="0" b="0"/>
            <wp:wrapTight wrapText="bothSides">
              <wp:wrapPolygon edited="0">
                <wp:start x="0" y="0"/>
                <wp:lineTo x="0" y="21466"/>
                <wp:lineTo x="21466" y="21466"/>
                <wp:lineTo x="21466" y="0"/>
                <wp:lineTo x="0" y="0"/>
              </wp:wrapPolygon>
            </wp:wrapTight>
            <wp:docPr id="5" name="Obrázek 5" descr="VÃ½sledek obrÃ¡zku pro moty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VÃ½sledek obrÃ¡zku pro motyk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395" cy="379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3071" w:rsidRDefault="00423071" w:rsidP="000C220C">
      <w:r w:rsidRPr="00FE2E44">
        <w:rPr>
          <w:b/>
          <w:bCs/>
        </w:rPr>
        <w:t>Úkol</w:t>
      </w:r>
      <w:r>
        <w:t>: pokuste se alespoň částečně vykopat pařez</w:t>
      </w:r>
    </w:p>
    <w:p w:rsidR="00423071" w:rsidRDefault="00423071" w:rsidP="000C220C"/>
    <w:p w:rsidR="00423071" w:rsidRDefault="00423071" w:rsidP="00423071">
      <w:r>
        <w:t>Kde budete kopat?</w:t>
      </w:r>
    </w:p>
    <w:p w:rsidR="00423071" w:rsidRDefault="00423071" w:rsidP="000C220C"/>
    <w:p w:rsidR="00423071" w:rsidRPr="000C220C" w:rsidRDefault="00423071" w:rsidP="000C220C"/>
    <w:tbl>
      <w:tblPr>
        <w:tblW w:w="5000" w:type="pct"/>
        <w:tblBorders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46"/>
        <w:gridCol w:w="2626"/>
        <w:gridCol w:w="2626"/>
        <w:gridCol w:w="2624"/>
      </w:tblGrid>
      <w:tr w:rsidR="00423071" w:rsidTr="006E0A08">
        <w:trPr>
          <w:trHeight w:val="3036"/>
        </w:trPr>
        <w:tc>
          <w:tcPr>
            <w:tcW w:w="1257" w:type="pct"/>
            <w:vAlign w:val="center"/>
          </w:tcPr>
          <w:p w:rsidR="00423071" w:rsidRDefault="00423071" w:rsidP="00382E0B">
            <w:pPr>
              <w:pBdr>
                <w:between w:val="single" w:sz="4" w:space="1" w:color="auto"/>
              </w:pBdr>
            </w:pPr>
            <w:r>
              <w:t>Pode dveřmi</w:t>
            </w:r>
          </w:p>
        </w:tc>
        <w:tc>
          <w:tcPr>
            <w:tcW w:w="1248" w:type="pct"/>
            <w:vAlign w:val="center"/>
          </w:tcPr>
          <w:p w:rsidR="00423071" w:rsidRDefault="00423071" w:rsidP="00382E0B">
            <w:pPr>
              <w:pBdr>
                <w:between w:val="single" w:sz="4" w:space="1" w:color="auto"/>
              </w:pBdr>
            </w:pPr>
            <w:r>
              <w:t>U levé stěny</w:t>
            </w:r>
          </w:p>
        </w:tc>
        <w:tc>
          <w:tcPr>
            <w:tcW w:w="1248" w:type="pct"/>
            <w:vAlign w:val="center"/>
          </w:tcPr>
          <w:p w:rsidR="00423071" w:rsidRDefault="00423071" w:rsidP="00382E0B">
            <w:pPr>
              <w:pBdr>
                <w:between w:val="single" w:sz="4" w:space="1" w:color="auto"/>
              </w:pBdr>
            </w:pPr>
            <w:r>
              <w:t>U pravé stěny</w:t>
            </w:r>
          </w:p>
        </w:tc>
        <w:tc>
          <w:tcPr>
            <w:tcW w:w="1247" w:type="pct"/>
            <w:vAlign w:val="center"/>
          </w:tcPr>
          <w:p w:rsidR="00423071" w:rsidRDefault="00423071" w:rsidP="00382E0B">
            <w:pPr>
              <w:pBdr>
                <w:between w:val="single" w:sz="4" w:space="1" w:color="auto"/>
              </w:pBdr>
            </w:pPr>
            <w:r>
              <w:t>U zadní stěny</w:t>
            </w:r>
          </w:p>
        </w:tc>
      </w:tr>
      <w:tr w:rsidR="00423071" w:rsidTr="006E0A08">
        <w:trPr>
          <w:trHeight w:val="3036"/>
        </w:trPr>
        <w:tc>
          <w:tcPr>
            <w:tcW w:w="1257" w:type="pct"/>
            <w:vAlign w:val="center"/>
          </w:tcPr>
          <w:p w:rsidR="00423071" w:rsidRDefault="00423071" w:rsidP="00382E0B">
            <w:pPr>
              <w:pBdr>
                <w:between w:val="single" w:sz="4" w:space="1" w:color="auto"/>
              </w:pBdr>
            </w:pPr>
            <w:r>
              <w:t xml:space="preserve">Tady je to hodně ušlapané, takže to jde </w:t>
            </w:r>
            <w:proofErr w:type="gramStart"/>
            <w:r>
              <w:t>těžko</w:t>
            </w:r>
            <w:proofErr w:type="gramEnd"/>
            <w:r>
              <w:t xml:space="preserve"> a navíc vám to někdo z druhé strany pořád zasypává.</w:t>
            </w:r>
          </w:p>
        </w:tc>
        <w:tc>
          <w:tcPr>
            <w:tcW w:w="1248" w:type="pct"/>
            <w:vAlign w:val="center"/>
          </w:tcPr>
          <w:p w:rsidR="00423071" w:rsidRDefault="00423071" w:rsidP="00382E0B">
            <w:pPr>
              <w:pBdr>
                <w:between w:val="single" w:sz="4" w:space="1" w:color="auto"/>
              </w:pBdr>
            </w:pPr>
            <w:r>
              <w:t>Našli jste tady zakopanou lahvičku s</w:t>
            </w:r>
            <w:r w:rsidR="00BB1102">
              <w:t>e sušenými bylinkami</w:t>
            </w:r>
            <w:r>
              <w:t xml:space="preserve">. Zapište si </w:t>
            </w:r>
            <w:r w:rsidR="00BB1102">
              <w:rPr>
                <w:rStyle w:val="OdstavecseseznamemChar"/>
              </w:rPr>
              <w:t>bylinky</w:t>
            </w:r>
          </w:p>
        </w:tc>
        <w:tc>
          <w:tcPr>
            <w:tcW w:w="1248" w:type="pct"/>
            <w:vAlign w:val="center"/>
          </w:tcPr>
          <w:p w:rsidR="00423071" w:rsidRDefault="00F96E61" w:rsidP="00382E0B">
            <w:pPr>
              <w:pBdr>
                <w:between w:val="single" w:sz="4" w:space="1" w:color="auto"/>
              </w:pBdr>
            </w:pPr>
            <w:r>
              <w:t>Vypadá to, že jste vykopali bludný kořen. Jděte na 13.</w:t>
            </w:r>
          </w:p>
        </w:tc>
        <w:tc>
          <w:tcPr>
            <w:tcW w:w="1247" w:type="pct"/>
            <w:vAlign w:val="center"/>
          </w:tcPr>
          <w:p w:rsidR="00423071" w:rsidRDefault="00DA170E" w:rsidP="00382E0B">
            <w:pPr>
              <w:pBdr>
                <w:between w:val="single" w:sz="4" w:space="1" w:color="auto"/>
              </w:pBdr>
            </w:pPr>
            <w:r>
              <w:t>Vypadá to, že jste se prokopali do podzemního tunelu.</w:t>
            </w:r>
          </w:p>
          <w:p w:rsidR="00DA170E" w:rsidRDefault="00F96E61" w:rsidP="00B81A08">
            <w:r>
              <w:t>J</w:t>
            </w:r>
            <w:r w:rsidR="00DA170E">
              <w:t>děte n</w:t>
            </w:r>
            <w:r w:rsidR="00DA170E" w:rsidRPr="00B81A08">
              <w:t xml:space="preserve">a </w:t>
            </w:r>
            <w:r w:rsidR="00DA170E" w:rsidRPr="00B81A08">
              <w:rPr>
                <w:rStyle w:val="slo"/>
              </w:rPr>
              <w:t>12</w:t>
            </w:r>
            <w:r w:rsidR="00B81A08">
              <w:t>.</w:t>
            </w:r>
          </w:p>
        </w:tc>
      </w:tr>
    </w:tbl>
    <w:p w:rsidR="00C4256D" w:rsidRDefault="00C4256D" w:rsidP="00C4256D">
      <w:pPr>
        <w:pStyle w:val="text"/>
      </w:pPr>
    </w:p>
    <w:p w:rsidR="00C4256D" w:rsidRDefault="00C4256D" w:rsidP="00C4256D">
      <w:pPr>
        <w:pStyle w:val="Zkladntext"/>
      </w:pPr>
      <w:r>
        <w:br w:type="page"/>
      </w:r>
    </w:p>
    <w:p w:rsidR="00C4256D" w:rsidRDefault="005E3DC7" w:rsidP="00C4256D">
      <w:pPr>
        <w:rPr>
          <w:rStyle w:val="Znaka"/>
        </w:rPr>
      </w:pPr>
      <w:r>
        <w:rPr>
          <w:rStyle w:val="Znaka"/>
        </w:rPr>
        <w:lastRenderedPageBreak/>
        <w:t>9</w:t>
      </w:r>
    </w:p>
    <w:p w:rsidR="00D70077" w:rsidRDefault="00C7780C" w:rsidP="000C220C">
      <w:pPr>
        <w:pStyle w:val="Zkladntext"/>
        <w:jc w:val="both"/>
      </w:pPr>
      <w:r>
        <w:t>Na zemi jsou tři h</w:t>
      </w:r>
      <w:r w:rsidR="003F6812">
        <w:t>romádky sena</w:t>
      </w:r>
      <w:r>
        <w:t>, dvě menší a jedna větší.</w:t>
      </w:r>
    </w:p>
    <w:p w:rsidR="00480D2E" w:rsidRDefault="00480D2E" w:rsidP="000C220C">
      <w:pPr>
        <w:pStyle w:val="Zkladntext"/>
        <w:jc w:val="both"/>
      </w:pPr>
      <w:r>
        <w:rPr>
          <w:noProof/>
        </w:rPr>
        <w:drawing>
          <wp:inline distT="0" distB="0" distL="0" distR="0">
            <wp:extent cx="6632294" cy="3959328"/>
            <wp:effectExtent l="0" t="0" r="0" b="317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eno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55162" cy="397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D2E" w:rsidRPr="006347A6" w:rsidRDefault="00480D2E" w:rsidP="000C220C">
      <w:pPr>
        <w:pStyle w:val="Zkladntext"/>
        <w:jc w:val="both"/>
      </w:pPr>
    </w:p>
    <w:tbl>
      <w:tblPr>
        <w:tblW w:w="5000" w:type="pct"/>
        <w:jc w:val="center"/>
        <w:tblBorders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840"/>
        <w:gridCol w:w="5682"/>
      </w:tblGrid>
      <w:tr w:rsidR="003F6812" w:rsidTr="006E0A08">
        <w:trPr>
          <w:trHeight w:val="1707"/>
          <w:jc w:val="center"/>
        </w:trPr>
        <w:tc>
          <w:tcPr>
            <w:tcW w:w="2300" w:type="pct"/>
            <w:vAlign w:val="center"/>
          </w:tcPr>
          <w:p w:rsidR="003F6812" w:rsidRDefault="003F6812" w:rsidP="00D70077">
            <w:pPr>
              <w:pBdr>
                <w:between w:val="single" w:sz="4" w:space="1" w:color="auto"/>
              </w:pBdr>
            </w:pPr>
            <w:r>
              <w:t>Bude</w:t>
            </w:r>
            <w:r w:rsidR="00953F17">
              <w:t>te</w:t>
            </w:r>
            <w:r>
              <w:t xml:space="preserve"> zkoumat každý zvlášť</w:t>
            </w:r>
          </w:p>
        </w:tc>
        <w:tc>
          <w:tcPr>
            <w:tcW w:w="2700" w:type="pct"/>
            <w:vAlign w:val="center"/>
          </w:tcPr>
          <w:p w:rsidR="003F6812" w:rsidRDefault="003F6812" w:rsidP="00D70077">
            <w:pPr>
              <w:pBdr>
                <w:between w:val="single" w:sz="4" w:space="1" w:color="auto"/>
              </w:pBdr>
            </w:pPr>
            <w:r>
              <w:t>Budete zkoumat společně</w:t>
            </w:r>
          </w:p>
        </w:tc>
      </w:tr>
      <w:tr w:rsidR="003F6812" w:rsidTr="006E0A08">
        <w:trPr>
          <w:trHeight w:val="1707"/>
          <w:jc w:val="center"/>
        </w:trPr>
        <w:tc>
          <w:tcPr>
            <w:tcW w:w="2300" w:type="pct"/>
            <w:vAlign w:val="center"/>
          </w:tcPr>
          <w:p w:rsidR="003F6812" w:rsidRDefault="00F92537" w:rsidP="00382E0B">
            <w:r>
              <w:t>Prohledejte každý jednu menší hromádku, pokud tam něco najdete, zapište si to a zase vraťte</w:t>
            </w:r>
          </w:p>
        </w:tc>
        <w:tc>
          <w:tcPr>
            <w:tcW w:w="2700" w:type="pct"/>
            <w:vAlign w:val="center"/>
          </w:tcPr>
          <w:p w:rsidR="003F6812" w:rsidRDefault="00F92537" w:rsidP="00382E0B">
            <w:pPr>
              <w:pBdr>
                <w:between w:val="single" w:sz="4" w:space="1" w:color="auto"/>
              </w:pBdr>
            </w:pPr>
            <w:r>
              <w:t>Prohledejte společně větší hromádku, pokud tam něco najdete, zapište si to a zase vraťte</w:t>
            </w:r>
          </w:p>
        </w:tc>
      </w:tr>
    </w:tbl>
    <w:p w:rsidR="00C4256D" w:rsidRDefault="00C4256D" w:rsidP="00C4256D">
      <w:pPr>
        <w:pStyle w:val="text"/>
      </w:pPr>
    </w:p>
    <w:p w:rsidR="006C2539" w:rsidRDefault="00C4256D" w:rsidP="00E342F6">
      <w:r>
        <w:br w:type="page"/>
      </w:r>
    </w:p>
    <w:p w:rsidR="00C4256D" w:rsidRDefault="005E3DC7" w:rsidP="00AF6891">
      <w:pPr>
        <w:pStyle w:val="Zkladntext"/>
        <w:rPr>
          <w:rStyle w:val="Znaka"/>
        </w:rPr>
      </w:pPr>
      <w:r>
        <w:rPr>
          <w:rStyle w:val="Znaka"/>
        </w:rPr>
        <w:lastRenderedPageBreak/>
        <w:t>10</w:t>
      </w:r>
    </w:p>
    <w:p w:rsidR="00F92537" w:rsidRDefault="00F92537" w:rsidP="00F92537">
      <w:pPr>
        <w:pStyle w:val="Zkladntext"/>
      </w:pPr>
    </w:p>
    <w:p w:rsidR="000D16B8" w:rsidRDefault="007B7AEF" w:rsidP="00F92537">
      <w:pPr>
        <w:pStyle w:val="Zkladntext"/>
      </w:pPr>
      <w:r>
        <w:t>T</w:t>
      </w:r>
      <w:r w:rsidR="000D16B8">
        <w:t>ruhlička</w:t>
      </w:r>
      <w:r>
        <w:t xml:space="preserve"> – fyzicky</w:t>
      </w:r>
    </w:p>
    <w:p w:rsidR="007B7AEF" w:rsidRDefault="007B7AEF" w:rsidP="00F92537">
      <w:pPr>
        <w:pStyle w:val="Zkladntext"/>
      </w:pPr>
    </w:p>
    <w:p w:rsidR="00A97AF3" w:rsidRDefault="00A97AF3" w:rsidP="00F92537">
      <w:pPr>
        <w:pStyle w:val="Zkladntext"/>
      </w:pPr>
      <w:r>
        <w:t>V truhličce:</w:t>
      </w:r>
    </w:p>
    <w:p w:rsidR="00A97AF3" w:rsidRDefault="00A97AF3" w:rsidP="00F92537">
      <w:pPr>
        <w:pStyle w:val="Zkladntext"/>
      </w:pPr>
    </w:p>
    <w:p w:rsidR="00A97AF3" w:rsidRDefault="00A97AF3" w:rsidP="00F92537">
      <w:pPr>
        <w:pStyle w:val="Zkladntext"/>
      </w:pPr>
      <w:r>
        <w:t xml:space="preserve">Našli jste tady klíč od </w:t>
      </w:r>
      <w:r w:rsidR="00953F17">
        <w:t>skříně v komoře a nějaký kousek skládanky</w:t>
      </w:r>
      <w:r>
        <w:t>.</w:t>
      </w:r>
    </w:p>
    <w:p w:rsidR="00A97AF3" w:rsidRDefault="00A97AF3" w:rsidP="00F92537">
      <w:pPr>
        <w:pStyle w:val="Zkladntext"/>
      </w:pPr>
    </w:p>
    <w:p w:rsidR="00A97AF3" w:rsidRDefault="00A97AF3" w:rsidP="00F92537">
      <w:pPr>
        <w:pStyle w:val="Zkladntext"/>
      </w:pPr>
      <w:r>
        <w:rPr>
          <w:noProof/>
        </w:rPr>
        <w:drawing>
          <wp:inline distT="0" distB="0" distL="0" distR="0">
            <wp:extent cx="2303145" cy="1979295"/>
            <wp:effectExtent l="0" t="0" r="1905" b="1905"/>
            <wp:docPr id="13" name="Obrázek 13" descr="C:\Users\Marcela\AppData\Local\Microsoft\Windows\INetCache\Content.MSO\B169E50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cela\AppData\Local\Microsoft\Windows\INetCache\Content.MSO\B169E500.t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145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AF3" w:rsidRDefault="00A97AF3" w:rsidP="00F92537">
      <w:pPr>
        <w:pStyle w:val="Zkladntext"/>
      </w:pPr>
    </w:p>
    <w:p w:rsidR="00A97AF3" w:rsidRDefault="00A97AF3" w:rsidP="00F92537">
      <w:pPr>
        <w:pStyle w:val="Zkladntext"/>
      </w:pPr>
      <w:r>
        <w:t xml:space="preserve">Zapište si </w:t>
      </w:r>
      <w:r w:rsidRPr="00A97AF3">
        <w:rPr>
          <w:rStyle w:val="OdstavecseseznamemChar"/>
        </w:rPr>
        <w:t xml:space="preserve">klíč od </w:t>
      </w:r>
      <w:r w:rsidR="00953F17">
        <w:rPr>
          <w:rStyle w:val="OdstavecseseznamemChar"/>
        </w:rPr>
        <w:t xml:space="preserve">skříně v </w:t>
      </w:r>
      <w:r w:rsidRPr="00A97AF3">
        <w:rPr>
          <w:rStyle w:val="OdstavecseseznamemChar"/>
        </w:rPr>
        <w:t>komo</w:t>
      </w:r>
      <w:r w:rsidR="00953F17">
        <w:rPr>
          <w:rStyle w:val="OdstavecseseznamemChar"/>
        </w:rPr>
        <w:t>ře</w:t>
      </w:r>
    </w:p>
    <w:p w:rsidR="00DA5001" w:rsidRDefault="00953F17" w:rsidP="000C220C">
      <w:r>
        <w:t xml:space="preserve">a </w:t>
      </w:r>
      <w:r w:rsidRPr="00953F17">
        <w:rPr>
          <w:rStyle w:val="OdstavecseseznamemChar"/>
        </w:rPr>
        <w:t>dílek skládanky</w:t>
      </w:r>
    </w:p>
    <w:p w:rsidR="00953F17" w:rsidRDefault="00953F17">
      <w:pPr>
        <w:widowControl/>
        <w:jc w:val="left"/>
      </w:pPr>
    </w:p>
    <w:p w:rsidR="00953F17" w:rsidRDefault="00953F17">
      <w:pPr>
        <w:widowControl/>
        <w:jc w:val="left"/>
      </w:pPr>
      <w:r>
        <w:t xml:space="preserve">dílek skládanky si opravdu vezměte, možná se vám ještě bude hodit </w:t>
      </w:r>
      <w:r>
        <w:sym w:font="Wingdings" w:char="F04A"/>
      </w:r>
    </w:p>
    <w:p w:rsidR="00AD2C09" w:rsidRDefault="006E0A08">
      <w:pPr>
        <w:widowControl/>
        <w:jc w:val="left"/>
      </w:pPr>
      <w:r>
        <w:t>Potom zase truhličku zamkněte pro ostatní.</w:t>
      </w:r>
    </w:p>
    <w:p w:rsidR="00E342F6" w:rsidRDefault="00E342F6">
      <w:pPr>
        <w:widowControl/>
        <w:jc w:val="left"/>
      </w:pPr>
      <w:r>
        <w:br w:type="page"/>
      </w:r>
    </w:p>
    <w:p w:rsidR="001A397F" w:rsidRPr="00CA28D6" w:rsidRDefault="005E3DC7" w:rsidP="00CA28D6">
      <w:pPr>
        <w:rPr>
          <w:rStyle w:val="Znaka"/>
        </w:rPr>
      </w:pPr>
      <w:r w:rsidRPr="00CA28D6">
        <w:rPr>
          <w:rStyle w:val="Znaka"/>
        </w:rPr>
        <w:lastRenderedPageBreak/>
        <w:t>11</w:t>
      </w:r>
    </w:p>
    <w:p w:rsidR="00F7190E" w:rsidRDefault="00B107B5" w:rsidP="00F92537">
      <w:pPr>
        <w:widowControl/>
      </w:pPr>
      <w:r>
        <w:rPr>
          <w:noProof/>
        </w:rPr>
        <w:drawing>
          <wp:inline distT="0" distB="0" distL="0" distR="0">
            <wp:extent cx="5173884" cy="5781733"/>
            <wp:effectExtent l="0" t="0" r="825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ebrik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85795" cy="5795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90E" w:rsidRDefault="00F7190E" w:rsidP="00F92537">
      <w:pPr>
        <w:widowControl/>
      </w:pPr>
    </w:p>
    <w:p w:rsidR="00F7190E" w:rsidRDefault="00F7190E" w:rsidP="00F92537">
      <w:pPr>
        <w:widowControl/>
      </w:pPr>
      <w:r>
        <w:t>Vylezte si po žebříku nahoru</w:t>
      </w:r>
      <w:r w:rsidR="00CB1619">
        <w:t>, najdete tam šifrovací pomůcky – jedny si vezměte.</w:t>
      </w:r>
    </w:p>
    <w:p w:rsidR="00CB1619" w:rsidRDefault="00CB1619" w:rsidP="00F92537">
      <w:pPr>
        <w:widowControl/>
      </w:pPr>
    </w:p>
    <w:p w:rsidR="00F7190E" w:rsidRDefault="00F7190E" w:rsidP="00F92537">
      <w:pPr>
        <w:widowControl/>
      </w:pPr>
      <w:r>
        <w:t xml:space="preserve">Zapište si </w:t>
      </w:r>
      <w:r w:rsidR="00CB1619" w:rsidRPr="00CB1619">
        <w:rPr>
          <w:rStyle w:val="OdstavecseseznamemChar"/>
        </w:rPr>
        <w:t>šifrovací pomůcky</w:t>
      </w:r>
    </w:p>
    <w:p w:rsidR="00F92537" w:rsidRDefault="00F92537" w:rsidP="00F92537">
      <w:pPr>
        <w:widowControl/>
      </w:pPr>
    </w:p>
    <w:p w:rsidR="00F92537" w:rsidRDefault="00F92537" w:rsidP="00F92537">
      <w:pPr>
        <w:widowControl/>
      </w:pPr>
      <w:r>
        <w:t xml:space="preserve"> </w:t>
      </w:r>
      <w:r w:rsidR="00F65539">
        <w:t xml:space="preserve">Kromě šifrovacích pomůcek jste tam taky našli nějaké </w:t>
      </w:r>
      <w:proofErr w:type="gramStart"/>
      <w:r w:rsidR="00F65539">
        <w:t>jídlo</w:t>
      </w:r>
      <w:proofErr w:type="gramEnd"/>
      <w:r w:rsidR="00F65539">
        <w:t xml:space="preserve"> co si sem asi ovce schovaly – tak si taky zobněte </w:t>
      </w:r>
      <w:r w:rsidR="00F65539">
        <w:sym w:font="Wingdings" w:char="F04A"/>
      </w:r>
    </w:p>
    <w:p w:rsidR="00F65539" w:rsidRDefault="00F65539" w:rsidP="00F92537">
      <w:pPr>
        <w:widowControl/>
      </w:pPr>
    </w:p>
    <w:p w:rsidR="001A397F" w:rsidRDefault="001A397F" w:rsidP="001A397F">
      <w:pPr>
        <w:pStyle w:val="Zkladntext"/>
      </w:pPr>
      <w:r>
        <w:br w:type="page"/>
      </w:r>
    </w:p>
    <w:p w:rsidR="001A397F" w:rsidRPr="00CA28D6" w:rsidRDefault="001A397F" w:rsidP="00CA28D6">
      <w:pPr>
        <w:rPr>
          <w:rStyle w:val="Znaka"/>
        </w:rPr>
      </w:pPr>
      <w:r w:rsidRPr="00CA28D6">
        <w:rPr>
          <w:rStyle w:val="Znaka"/>
        </w:rPr>
        <w:lastRenderedPageBreak/>
        <w:t>1</w:t>
      </w:r>
      <w:r w:rsidR="005E3DC7" w:rsidRPr="00CA28D6">
        <w:rPr>
          <w:rStyle w:val="Znaka"/>
        </w:rPr>
        <w:t>2</w:t>
      </w:r>
    </w:p>
    <w:p w:rsidR="00FD48C2" w:rsidRDefault="004D6567" w:rsidP="00FD48C2">
      <w:pPr>
        <w:widowControl/>
        <w:tabs>
          <w:tab w:val="left" w:pos="1455"/>
        </w:tabs>
        <w:jc w:val="left"/>
      </w:pPr>
      <w:r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1851025</wp:posOffset>
            </wp:positionH>
            <wp:positionV relativeFrom="paragraph">
              <wp:posOffset>401955</wp:posOffset>
            </wp:positionV>
            <wp:extent cx="4283710" cy="4286885"/>
            <wp:effectExtent l="0" t="0" r="2540" b="0"/>
            <wp:wrapTopAndBottom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48" r="5651"/>
                    <a:stretch/>
                  </pic:blipFill>
                  <pic:spPr bwMode="auto">
                    <a:xfrm>
                      <a:off x="0" y="0"/>
                      <a:ext cx="4283710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48C2">
        <w:t xml:space="preserve">Podzemní tunel </w:t>
      </w:r>
    </w:p>
    <w:p w:rsidR="00AF6891" w:rsidRDefault="00AF6891" w:rsidP="001A397F">
      <w:pPr>
        <w:widowControl/>
        <w:tabs>
          <w:tab w:val="left" w:pos="1455"/>
        </w:tabs>
        <w:jc w:val="left"/>
      </w:pPr>
    </w:p>
    <w:p w:rsidR="00F96E61" w:rsidRDefault="00F96E61" w:rsidP="001A397F">
      <w:pPr>
        <w:widowControl/>
        <w:tabs>
          <w:tab w:val="left" w:pos="1455"/>
        </w:tabs>
        <w:jc w:val="left"/>
      </w:pPr>
      <w:r>
        <w:t>V tunelu je docela těsno a tma. Zavažte si oči šátkem a postupujte pod provázk</w:t>
      </w:r>
      <w:r w:rsidR="00D2073D">
        <w:t xml:space="preserve">em, tak abyste měli pořád provázek nad hlavou, jinak se majznete </w:t>
      </w:r>
      <w:r w:rsidR="00D2073D">
        <w:sym w:font="Wingdings" w:char="F04A"/>
      </w:r>
    </w:p>
    <w:p w:rsidR="00D2073D" w:rsidRDefault="00905AA1" w:rsidP="001A397F">
      <w:pPr>
        <w:widowControl/>
        <w:tabs>
          <w:tab w:val="left" w:pos="1455"/>
        </w:tabs>
        <w:jc w:val="left"/>
      </w:pPr>
      <w:r>
        <w:t>Drže se při tom kroužku</w:t>
      </w:r>
      <w:r w:rsidR="004D6567">
        <w:t xml:space="preserve"> a postupujte jednotlivě.</w:t>
      </w:r>
    </w:p>
    <w:p w:rsidR="00905AA1" w:rsidRDefault="00905AA1" w:rsidP="001A397F">
      <w:pPr>
        <w:widowControl/>
        <w:tabs>
          <w:tab w:val="left" w:pos="1455"/>
        </w:tabs>
        <w:jc w:val="left"/>
      </w:pPr>
    </w:p>
    <w:p w:rsidR="00F96E61" w:rsidRDefault="00905AA1" w:rsidP="001A397F">
      <w:pPr>
        <w:widowControl/>
        <w:tabs>
          <w:tab w:val="left" w:pos="1455"/>
        </w:tabs>
        <w:jc w:val="left"/>
      </w:pPr>
      <w:r>
        <w:t>Počítejte si kolikrát se dotknete provázku.</w:t>
      </w:r>
    </w:p>
    <w:p w:rsidR="00905AA1" w:rsidRDefault="00905AA1" w:rsidP="001A397F">
      <w:pPr>
        <w:widowControl/>
        <w:tabs>
          <w:tab w:val="left" w:pos="1455"/>
        </w:tabs>
        <w:jc w:val="left"/>
      </w:pPr>
    </w:p>
    <w:p w:rsidR="003943BA" w:rsidRDefault="003943BA" w:rsidP="001A397F">
      <w:pPr>
        <w:widowControl/>
        <w:tabs>
          <w:tab w:val="left" w:pos="1455"/>
        </w:tabs>
        <w:jc w:val="left"/>
      </w:pPr>
      <w:r>
        <w:t>Až nahmatáte zvoneček, sundejte si šátek z očí.</w:t>
      </w:r>
    </w:p>
    <w:p w:rsidR="00D2073D" w:rsidRDefault="00D2073D">
      <w:pPr>
        <w:widowControl/>
        <w:jc w:val="left"/>
      </w:pPr>
      <w:r>
        <w:br w:type="page"/>
      </w:r>
    </w:p>
    <w:p w:rsidR="00D2073D" w:rsidRPr="00CA28D6" w:rsidRDefault="00D2073D" w:rsidP="00D2073D">
      <w:pPr>
        <w:rPr>
          <w:rStyle w:val="Znaka"/>
        </w:rPr>
      </w:pPr>
      <w:proofErr w:type="gramStart"/>
      <w:r w:rsidRPr="00CA28D6">
        <w:rPr>
          <w:rStyle w:val="Znaka"/>
        </w:rPr>
        <w:lastRenderedPageBreak/>
        <w:t>12</w:t>
      </w:r>
      <w:r>
        <w:rPr>
          <w:rStyle w:val="Znaka"/>
        </w:rPr>
        <w:t>A</w:t>
      </w:r>
      <w:proofErr w:type="gramEnd"/>
    </w:p>
    <w:p w:rsidR="00F96E61" w:rsidRPr="00FD48C2" w:rsidRDefault="00986016" w:rsidP="00FD48C2">
      <w:pPr>
        <w:pStyle w:val="Nzev"/>
        <w:rPr>
          <w:color w:val="FF0000"/>
        </w:rPr>
      </w:pPr>
      <w:r w:rsidRPr="00FD48C2">
        <w:rPr>
          <w:color w:val="FF0000"/>
        </w:rPr>
        <w:t>Sem se nesmíte jen tak vracet – musíte jít vždy od stanoviště 12 a prolézt tunelem!</w:t>
      </w:r>
    </w:p>
    <w:p w:rsidR="00986016" w:rsidRDefault="00986016" w:rsidP="001A397F">
      <w:pPr>
        <w:widowControl/>
        <w:tabs>
          <w:tab w:val="left" w:pos="1455"/>
        </w:tabs>
        <w:jc w:val="left"/>
      </w:pPr>
    </w:p>
    <w:p w:rsidR="00986016" w:rsidRDefault="00986016" w:rsidP="001A397F">
      <w:pPr>
        <w:widowControl/>
        <w:tabs>
          <w:tab w:val="left" w:pos="1455"/>
        </w:tabs>
        <w:jc w:val="left"/>
      </w:pPr>
    </w:p>
    <w:p w:rsidR="00343812" w:rsidRPr="00FD48C2" w:rsidRDefault="00343812" w:rsidP="00FD48C2">
      <w:pPr>
        <w:widowControl/>
        <w:tabs>
          <w:tab w:val="left" w:pos="1455"/>
        </w:tabs>
        <w:rPr>
          <w:rStyle w:val="Siln"/>
        </w:rPr>
      </w:pPr>
      <w:r w:rsidRPr="00FD48C2">
        <w:rPr>
          <w:rStyle w:val="Siln"/>
        </w:rPr>
        <w:t>Na konci tunelu je svítící tyčinka – každý si jednu vezměte (pokud ještě není tma, tak si ji zlomte později :)</w:t>
      </w:r>
    </w:p>
    <w:p w:rsidR="00343812" w:rsidRDefault="00343812" w:rsidP="001A397F">
      <w:pPr>
        <w:widowControl/>
        <w:tabs>
          <w:tab w:val="left" w:pos="1455"/>
        </w:tabs>
        <w:jc w:val="left"/>
      </w:pPr>
    </w:p>
    <w:p w:rsidR="00FD48C2" w:rsidRDefault="00905AA1" w:rsidP="001A397F">
      <w:pPr>
        <w:widowControl/>
        <w:tabs>
          <w:tab w:val="left" w:pos="1455"/>
        </w:tabs>
        <w:jc w:val="left"/>
      </w:pPr>
      <w:r>
        <w:t xml:space="preserve">Za každé dotknutí provázku si zapište </w:t>
      </w:r>
      <w:r w:rsidRPr="004D6567">
        <w:rPr>
          <w:rStyle w:val="OdstavecseseznamemChar"/>
        </w:rPr>
        <w:t>bouli</w:t>
      </w:r>
      <w:r w:rsidR="004D6567">
        <w:rPr>
          <w:rStyle w:val="OdstavecseseznamemChar"/>
        </w:rPr>
        <w:t>.</w:t>
      </w:r>
    </w:p>
    <w:p w:rsidR="00FD48C2" w:rsidRDefault="00FD48C2" w:rsidP="001A397F">
      <w:pPr>
        <w:widowControl/>
        <w:tabs>
          <w:tab w:val="left" w:pos="1455"/>
        </w:tabs>
        <w:jc w:val="left"/>
      </w:pPr>
    </w:p>
    <w:p w:rsidR="00FD48C2" w:rsidRDefault="00FD48C2" w:rsidP="001A397F">
      <w:pPr>
        <w:widowControl/>
        <w:tabs>
          <w:tab w:val="left" w:pos="1455"/>
        </w:tabs>
        <w:jc w:val="left"/>
      </w:pPr>
    </w:p>
    <w:p w:rsidR="00FD48C2" w:rsidRDefault="001B1585" w:rsidP="001A397F">
      <w:pPr>
        <w:widowControl/>
        <w:tabs>
          <w:tab w:val="left" w:pos="1455"/>
        </w:tabs>
        <w:jc w:val="left"/>
      </w:pPr>
      <w:r>
        <w:t xml:space="preserve">Konečně si můžete posvítit </w:t>
      </w:r>
      <w:r>
        <w:sym w:font="Wingdings" w:char="F04A"/>
      </w:r>
    </w:p>
    <w:p w:rsidR="00986016" w:rsidRDefault="00986016" w:rsidP="001A397F">
      <w:pPr>
        <w:widowControl/>
        <w:tabs>
          <w:tab w:val="left" w:pos="1455"/>
        </w:tabs>
        <w:jc w:val="left"/>
      </w:pPr>
      <w:r>
        <w:t>Uviděli jste malá dvířka zamčená kódovým zámkem.</w:t>
      </w:r>
    </w:p>
    <w:p w:rsidR="00986016" w:rsidRDefault="00986016" w:rsidP="001A397F">
      <w:pPr>
        <w:widowControl/>
        <w:tabs>
          <w:tab w:val="left" w:pos="1455"/>
        </w:tabs>
        <w:jc w:val="left"/>
      </w:pPr>
    </w:p>
    <w:p w:rsidR="00E43EA2" w:rsidRDefault="00E43EA2" w:rsidP="001A397F">
      <w:pPr>
        <w:widowControl/>
        <w:tabs>
          <w:tab w:val="left" w:pos="1455"/>
        </w:tabs>
        <w:jc w:val="left"/>
      </w:pPr>
    </w:p>
    <w:tbl>
      <w:tblPr>
        <w:tblStyle w:val="Mkatabulky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604"/>
        <w:gridCol w:w="3478"/>
        <w:gridCol w:w="3600"/>
      </w:tblGrid>
      <w:tr w:rsidR="00FD48C2" w:rsidTr="006E0A08">
        <w:trPr>
          <w:trHeight w:val="2576"/>
        </w:trPr>
        <w:tc>
          <w:tcPr>
            <w:tcW w:w="1687" w:type="pct"/>
          </w:tcPr>
          <w:p w:rsidR="00FD48C2" w:rsidRDefault="00FD48C2" w:rsidP="00E43EA2">
            <w:pPr>
              <w:widowControl/>
              <w:tabs>
                <w:tab w:val="left" w:pos="1455"/>
              </w:tabs>
            </w:pPr>
            <w:r>
              <w:t>Víte kód</w:t>
            </w:r>
          </w:p>
        </w:tc>
        <w:tc>
          <w:tcPr>
            <w:tcW w:w="1628" w:type="pct"/>
          </w:tcPr>
          <w:p w:rsidR="00FD48C2" w:rsidRDefault="00FD48C2" w:rsidP="00986016">
            <w:pPr>
              <w:widowControl/>
              <w:tabs>
                <w:tab w:val="left" w:pos="1455"/>
              </w:tabs>
            </w:pPr>
            <w:r>
              <w:t>Nevíte kód</w:t>
            </w:r>
          </w:p>
        </w:tc>
        <w:tc>
          <w:tcPr>
            <w:tcW w:w="1685" w:type="pct"/>
          </w:tcPr>
          <w:p w:rsidR="00FD48C2" w:rsidRDefault="00FD48C2" w:rsidP="00986016">
            <w:pPr>
              <w:widowControl/>
              <w:tabs>
                <w:tab w:val="left" w:pos="1455"/>
              </w:tabs>
            </w:pPr>
            <w:r>
              <w:t>Zkusíte dvířka vypáčit</w:t>
            </w:r>
          </w:p>
        </w:tc>
      </w:tr>
      <w:tr w:rsidR="00FD48C2" w:rsidTr="006E0A08">
        <w:trPr>
          <w:trHeight w:val="2576"/>
        </w:trPr>
        <w:tc>
          <w:tcPr>
            <w:tcW w:w="1687" w:type="pct"/>
            <w:vAlign w:val="center"/>
          </w:tcPr>
          <w:p w:rsidR="00FD48C2" w:rsidRDefault="00FD48C2" w:rsidP="00B15F37">
            <w:pPr>
              <w:widowControl/>
              <w:tabs>
                <w:tab w:val="left" w:pos="1455"/>
              </w:tabs>
            </w:pPr>
            <w:r>
              <w:t>Zadejte kód a pokud byl správný, dozvíte se co dál. Potom zase dvířka zam</w:t>
            </w:r>
            <w:r w:rsidR="001E47DD">
              <w:t>kně</w:t>
            </w:r>
            <w:r>
              <w:t>te pro ostatní.</w:t>
            </w:r>
            <w:r w:rsidR="001E47DD">
              <w:t xml:space="preserve"> </w:t>
            </w:r>
          </w:p>
        </w:tc>
        <w:tc>
          <w:tcPr>
            <w:tcW w:w="1628" w:type="pct"/>
            <w:vAlign w:val="center"/>
          </w:tcPr>
          <w:p w:rsidR="00FD48C2" w:rsidRDefault="00FD48C2" w:rsidP="00B15F37">
            <w:pPr>
              <w:widowControl/>
              <w:tabs>
                <w:tab w:val="left" w:pos="1455"/>
              </w:tabs>
            </w:pPr>
            <w:r>
              <w:t xml:space="preserve">Můžete to každý jednou zkusit, pokud se náhodou trefíte otočte první možnost, jinak se vraťte zpátky na </w:t>
            </w:r>
            <w:r w:rsidRPr="00FD48C2">
              <w:rPr>
                <w:rStyle w:val="slo"/>
              </w:rPr>
              <w:t>4</w:t>
            </w:r>
            <w:r>
              <w:t>.</w:t>
            </w:r>
          </w:p>
        </w:tc>
        <w:tc>
          <w:tcPr>
            <w:tcW w:w="1685" w:type="pct"/>
            <w:vAlign w:val="center"/>
          </w:tcPr>
          <w:p w:rsidR="00FD48C2" w:rsidRDefault="00FD48C2" w:rsidP="00B15F37">
            <w:pPr>
              <w:widowControl/>
              <w:tabs>
                <w:tab w:val="left" w:pos="1455"/>
              </w:tabs>
            </w:pPr>
            <w:r>
              <w:t xml:space="preserve">Dvířka jsou asi chráněna nějakým kouzlem – jakmile se k nim přiblížíte nutí vás to s nimi zacházet velmi opatrně </w:t>
            </w:r>
            <w:r>
              <w:sym w:font="Wingdings" w:char="F04A"/>
            </w:r>
          </w:p>
        </w:tc>
      </w:tr>
    </w:tbl>
    <w:p w:rsidR="00E43EA2" w:rsidRDefault="00E43EA2" w:rsidP="001A397F">
      <w:pPr>
        <w:widowControl/>
        <w:tabs>
          <w:tab w:val="left" w:pos="1455"/>
        </w:tabs>
        <w:jc w:val="left"/>
      </w:pPr>
    </w:p>
    <w:p w:rsidR="001A397F" w:rsidRDefault="001A397F" w:rsidP="001A397F">
      <w:pPr>
        <w:pStyle w:val="Zkladntext"/>
      </w:pPr>
      <w:r>
        <w:br w:type="page"/>
      </w:r>
    </w:p>
    <w:p w:rsidR="001A397F" w:rsidRPr="00CA28D6" w:rsidRDefault="001A397F" w:rsidP="00CA28D6">
      <w:pPr>
        <w:rPr>
          <w:rStyle w:val="Znaka"/>
        </w:rPr>
      </w:pPr>
      <w:r w:rsidRPr="00CA28D6">
        <w:rPr>
          <w:rStyle w:val="Znaka"/>
        </w:rPr>
        <w:lastRenderedPageBreak/>
        <w:t>1</w:t>
      </w:r>
      <w:r w:rsidR="005E3DC7" w:rsidRPr="00CA28D6">
        <w:rPr>
          <w:rStyle w:val="Znaka"/>
        </w:rPr>
        <w:t>3</w:t>
      </w:r>
    </w:p>
    <w:p w:rsidR="000859D3" w:rsidRDefault="00F96E61" w:rsidP="00F96E61">
      <w:pPr>
        <w:widowControl/>
        <w:tabs>
          <w:tab w:val="left" w:pos="1455"/>
        </w:tabs>
      </w:pPr>
      <w:r>
        <w:rPr>
          <w:noProof/>
          <w:lang w:val="en-US" w:eastAsia="en-US"/>
        </w:rPr>
        <w:drawing>
          <wp:anchor distT="0" distB="0" distL="114300" distR="114300" simplePos="0" relativeHeight="251659776" behindDoc="0" locked="0" layoutInCell="0" allowOverlap="1" wp14:anchorId="34375933" wp14:editId="4A65BBB0">
            <wp:simplePos x="0" y="0"/>
            <wp:positionH relativeFrom="column">
              <wp:posOffset>0</wp:posOffset>
            </wp:positionH>
            <wp:positionV relativeFrom="paragraph">
              <wp:posOffset>231140</wp:posOffset>
            </wp:positionV>
            <wp:extent cx="7658100" cy="3196590"/>
            <wp:effectExtent l="0" t="0" r="0" b="3810"/>
            <wp:wrapTopAndBottom/>
            <wp:docPr id="2" name="Picture 134" descr="Description: pare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Description: parez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Bludný kořen je dost nebezpečná věc, radši jej rychle zase zakopejte.</w:t>
      </w:r>
    </w:p>
    <w:p w:rsidR="00F96E61" w:rsidRDefault="00F96E61" w:rsidP="00F96E61">
      <w:pPr>
        <w:widowControl/>
        <w:tabs>
          <w:tab w:val="left" w:pos="1455"/>
        </w:tabs>
        <w:rPr>
          <w:rStyle w:val="Siln"/>
        </w:rPr>
      </w:pPr>
    </w:p>
    <w:p w:rsidR="00F96E61" w:rsidRDefault="00F96E61" w:rsidP="00F96E61">
      <w:pPr>
        <w:widowControl/>
        <w:tabs>
          <w:tab w:val="left" w:pos="1455"/>
        </w:tabs>
        <w:rPr>
          <w:rStyle w:val="Siln"/>
        </w:rPr>
      </w:pPr>
    </w:p>
    <w:p w:rsidR="000859D3" w:rsidRPr="00F96E61" w:rsidRDefault="00F96E61" w:rsidP="00F96E61">
      <w:pPr>
        <w:widowControl/>
        <w:tabs>
          <w:tab w:val="left" w:pos="1455"/>
        </w:tabs>
        <w:rPr>
          <w:rStyle w:val="Siln"/>
        </w:rPr>
      </w:pPr>
      <w:r w:rsidRPr="00F96E61">
        <w:rPr>
          <w:rStyle w:val="Siln"/>
        </w:rPr>
        <w:t>Jděte</w:t>
      </w:r>
      <w:r>
        <w:rPr>
          <w:rStyle w:val="Siln"/>
        </w:rPr>
        <w:t xml:space="preserve"> zpátky</w:t>
      </w:r>
      <w:r w:rsidRPr="00F96E61">
        <w:rPr>
          <w:rStyle w:val="Siln"/>
        </w:rPr>
        <w:t xml:space="preserve"> na </w:t>
      </w:r>
      <w:r w:rsidRPr="00F96E61">
        <w:rPr>
          <w:rStyle w:val="slo"/>
        </w:rPr>
        <w:t>8</w:t>
      </w:r>
      <w:r w:rsidRPr="00F96E61">
        <w:rPr>
          <w:rStyle w:val="Siln"/>
        </w:rPr>
        <w:t>.</w:t>
      </w:r>
    </w:p>
    <w:p w:rsidR="001A397F" w:rsidRDefault="001A397F" w:rsidP="001A397F">
      <w:pPr>
        <w:pStyle w:val="Zkladntext"/>
      </w:pPr>
      <w:r>
        <w:br w:type="page"/>
      </w:r>
    </w:p>
    <w:p w:rsidR="001A397F" w:rsidRPr="00CA28D6" w:rsidRDefault="006D763D" w:rsidP="00CA28D6">
      <w:pPr>
        <w:rPr>
          <w:rStyle w:val="Znaka"/>
        </w:rPr>
      </w:pPr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0">
            <wp:simplePos x="0" y="0"/>
            <wp:positionH relativeFrom="column">
              <wp:posOffset>232410</wp:posOffset>
            </wp:positionH>
            <wp:positionV relativeFrom="page">
              <wp:posOffset>1790491</wp:posOffset>
            </wp:positionV>
            <wp:extent cx="6094730" cy="4631690"/>
            <wp:effectExtent l="0" t="0" r="1270" b="0"/>
            <wp:wrapSquare wrapText="bothSides"/>
            <wp:docPr id="10" name="Obrázek 10" descr="1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 copy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2" t="4921" r="3691" b="4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730" cy="463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397F" w:rsidRPr="00CA28D6">
        <w:rPr>
          <w:rStyle w:val="Znaka"/>
        </w:rPr>
        <w:t>1</w:t>
      </w:r>
      <w:r w:rsidR="005E3DC7" w:rsidRPr="00CA28D6">
        <w:rPr>
          <w:rStyle w:val="Znaka"/>
        </w:rPr>
        <w:t>4</w:t>
      </w:r>
    </w:p>
    <w:p w:rsidR="00986016" w:rsidRDefault="00986016" w:rsidP="00CA28D6"/>
    <w:p w:rsidR="00986016" w:rsidRDefault="00986016" w:rsidP="00CA28D6">
      <w:r>
        <w:t>Vylezli jste v salaši v komoře.</w:t>
      </w:r>
    </w:p>
    <w:p w:rsidR="00986016" w:rsidRDefault="00986016" w:rsidP="00CA28D6"/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705"/>
        <w:gridCol w:w="2810"/>
        <w:gridCol w:w="2863"/>
        <w:gridCol w:w="2304"/>
      </w:tblGrid>
      <w:tr w:rsidR="00826DF6" w:rsidTr="006E0A08">
        <w:trPr>
          <w:trHeight w:val="1932"/>
        </w:trPr>
        <w:tc>
          <w:tcPr>
            <w:tcW w:w="2705" w:type="dxa"/>
          </w:tcPr>
          <w:p w:rsidR="00826DF6" w:rsidRDefault="00826DF6" w:rsidP="00CA28D6">
            <w:r>
              <w:t xml:space="preserve">Půjdete do kuchyně </w:t>
            </w:r>
          </w:p>
        </w:tc>
        <w:tc>
          <w:tcPr>
            <w:tcW w:w="2810" w:type="dxa"/>
          </w:tcPr>
          <w:p w:rsidR="00826DF6" w:rsidRDefault="00826DF6" w:rsidP="00CA28D6">
            <w:r>
              <w:t>Prohledáte to tady</w:t>
            </w:r>
          </w:p>
        </w:tc>
        <w:tc>
          <w:tcPr>
            <w:tcW w:w="2863" w:type="dxa"/>
          </w:tcPr>
          <w:p w:rsidR="00826DF6" w:rsidRDefault="00826DF6" w:rsidP="00CA28D6">
            <w:r>
              <w:t>Zamyslíte se</w:t>
            </w:r>
          </w:p>
        </w:tc>
        <w:tc>
          <w:tcPr>
            <w:tcW w:w="2304" w:type="dxa"/>
          </w:tcPr>
          <w:p w:rsidR="00826DF6" w:rsidRDefault="00826DF6" w:rsidP="00CA28D6">
            <w:r>
              <w:t>Půjdete na ryby</w:t>
            </w:r>
          </w:p>
        </w:tc>
      </w:tr>
      <w:tr w:rsidR="00826DF6" w:rsidTr="006E0A08">
        <w:trPr>
          <w:trHeight w:val="1932"/>
        </w:trPr>
        <w:tc>
          <w:tcPr>
            <w:tcW w:w="2705" w:type="dxa"/>
          </w:tcPr>
          <w:p w:rsidR="00826DF6" w:rsidRDefault="00826DF6" w:rsidP="00CA28D6">
            <w:r>
              <w:t xml:space="preserve">Jděte na 15 </w:t>
            </w:r>
          </w:p>
        </w:tc>
        <w:tc>
          <w:tcPr>
            <w:tcW w:w="2810" w:type="dxa"/>
          </w:tcPr>
          <w:p w:rsidR="00826DF6" w:rsidRDefault="00826DF6" w:rsidP="00CA28D6">
            <w:r>
              <w:t>Jděte na 16</w:t>
            </w:r>
          </w:p>
        </w:tc>
        <w:tc>
          <w:tcPr>
            <w:tcW w:w="2863" w:type="dxa"/>
          </w:tcPr>
          <w:p w:rsidR="00826DF6" w:rsidRDefault="00826DF6" w:rsidP="00CA28D6">
            <w:r>
              <w:t>Choďte chvíli sem a tam a říkejte „</w:t>
            </w:r>
            <w:proofErr w:type="spellStart"/>
            <w:r>
              <w:t>hmmm</w:t>
            </w:r>
            <w:proofErr w:type="spellEnd"/>
            <w:r>
              <w:t>…“</w:t>
            </w:r>
          </w:p>
        </w:tc>
        <w:tc>
          <w:tcPr>
            <w:tcW w:w="2304" w:type="dxa"/>
          </w:tcPr>
          <w:p w:rsidR="00826DF6" w:rsidRDefault="00826DF6" w:rsidP="00CA28D6">
            <w:r>
              <w:t xml:space="preserve">Naštěstí tady máte sud s rybami, tak běžte chytat ryby na </w:t>
            </w:r>
            <w:r w:rsidRPr="00826DF6">
              <w:rPr>
                <w:rStyle w:val="slo"/>
              </w:rPr>
              <w:t>21</w:t>
            </w:r>
            <w:r>
              <w:t>.</w:t>
            </w:r>
          </w:p>
        </w:tc>
      </w:tr>
    </w:tbl>
    <w:p w:rsidR="00986016" w:rsidRDefault="00986016" w:rsidP="00CA28D6"/>
    <w:p w:rsidR="00CA28D6" w:rsidRDefault="00E342F6" w:rsidP="00CA28D6">
      <w:pPr>
        <w:rPr>
          <w:rStyle w:val="Znaka"/>
        </w:rPr>
      </w:pPr>
      <w:r w:rsidRPr="001A397F">
        <w:br w:type="page"/>
      </w:r>
      <w:r w:rsidR="00FF45F6">
        <w:rPr>
          <w:noProof/>
        </w:rPr>
        <w:lastRenderedPageBreak/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1719172</wp:posOffset>
            </wp:positionH>
            <wp:positionV relativeFrom="paragraph">
              <wp:posOffset>-779909</wp:posOffset>
            </wp:positionV>
            <wp:extent cx="5323234" cy="7012876"/>
            <wp:effectExtent l="0" t="0" r="0" b="0"/>
            <wp:wrapThrough wrapText="bothSides">
              <wp:wrapPolygon edited="0">
                <wp:start x="0" y="0"/>
                <wp:lineTo x="0" y="21535"/>
                <wp:lineTo x="21489" y="21535"/>
                <wp:lineTo x="21489" y="0"/>
                <wp:lineTo x="0" y="0"/>
              </wp:wrapPolygon>
            </wp:wrapThrough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vereKomora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25463" cy="7015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8D6" w:rsidRPr="00CA28D6">
        <w:rPr>
          <w:rStyle w:val="Znaka"/>
        </w:rPr>
        <w:t>15</w:t>
      </w:r>
    </w:p>
    <w:p w:rsidR="00961C64" w:rsidRDefault="00961C64" w:rsidP="00CA28D6">
      <w:r>
        <w:t xml:space="preserve">Dveře </w:t>
      </w:r>
      <w:r w:rsidR="00953F17">
        <w:t>do kuchyně</w:t>
      </w:r>
      <w:r>
        <w:t xml:space="preserve"> jsou zamčené</w:t>
      </w:r>
      <w:r w:rsidR="00953F17">
        <w:t xml:space="preserve"> kódovým zámkem</w:t>
      </w:r>
      <w:r>
        <w:t xml:space="preserve">. </w:t>
      </w:r>
    </w:p>
    <w:p w:rsidR="00961C64" w:rsidRDefault="00961C64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p w:rsidR="00FF45F6" w:rsidRDefault="00FF45F6" w:rsidP="00CA28D6"/>
    <w:tbl>
      <w:tblPr>
        <w:tblStyle w:val="Mkatabulky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246"/>
        <w:gridCol w:w="3719"/>
        <w:gridCol w:w="3717"/>
      </w:tblGrid>
      <w:tr w:rsidR="004800F3" w:rsidTr="006E0A08">
        <w:trPr>
          <w:trHeight w:val="1840"/>
        </w:trPr>
        <w:tc>
          <w:tcPr>
            <w:tcW w:w="1519" w:type="pct"/>
          </w:tcPr>
          <w:p w:rsidR="004800F3" w:rsidRDefault="004800F3" w:rsidP="00961C64">
            <w:pPr>
              <w:widowControl/>
            </w:pPr>
            <w:r>
              <w:t>Víte kód (jen pokud máte 4 dílky skládanky)</w:t>
            </w:r>
          </w:p>
        </w:tc>
        <w:tc>
          <w:tcPr>
            <w:tcW w:w="1741" w:type="pct"/>
          </w:tcPr>
          <w:p w:rsidR="004800F3" w:rsidRDefault="004800F3" w:rsidP="002B1FF6">
            <w:pPr>
              <w:widowControl/>
            </w:pPr>
            <w:r>
              <w:t>Zaboucháte na dveře</w:t>
            </w:r>
          </w:p>
        </w:tc>
        <w:tc>
          <w:tcPr>
            <w:tcW w:w="1740" w:type="pct"/>
          </w:tcPr>
          <w:p w:rsidR="004800F3" w:rsidRDefault="004800F3" w:rsidP="002B1FF6">
            <w:pPr>
              <w:widowControl/>
            </w:pPr>
            <w:r>
              <w:t xml:space="preserve">Chcete </w:t>
            </w:r>
            <w:proofErr w:type="gramStart"/>
            <w:r>
              <w:t>poradit</w:t>
            </w:r>
            <w:proofErr w:type="gramEnd"/>
            <w:r>
              <w:t xml:space="preserve"> jak zjistit kód</w:t>
            </w:r>
          </w:p>
        </w:tc>
      </w:tr>
      <w:tr w:rsidR="004800F3" w:rsidTr="006E0A08">
        <w:trPr>
          <w:trHeight w:val="1840"/>
        </w:trPr>
        <w:tc>
          <w:tcPr>
            <w:tcW w:w="1519" w:type="pct"/>
          </w:tcPr>
          <w:p w:rsidR="004800F3" w:rsidRDefault="004800F3" w:rsidP="002B1FF6">
            <w:pPr>
              <w:widowControl/>
            </w:pPr>
            <w:r>
              <w:t>Zkuste odemknout zámek</w:t>
            </w:r>
          </w:p>
        </w:tc>
        <w:tc>
          <w:tcPr>
            <w:tcW w:w="1741" w:type="pct"/>
          </w:tcPr>
          <w:p w:rsidR="004800F3" w:rsidRDefault="00AC4D8A" w:rsidP="002B1FF6">
            <w:pPr>
              <w:widowControl/>
            </w:pPr>
            <w:r>
              <w:t xml:space="preserve">Jděte radši na ryby. Jděte na </w:t>
            </w:r>
            <w:r w:rsidRPr="00AC4D8A">
              <w:rPr>
                <w:rStyle w:val="slo"/>
              </w:rPr>
              <w:t>21</w:t>
            </w:r>
          </w:p>
        </w:tc>
        <w:tc>
          <w:tcPr>
            <w:tcW w:w="1740" w:type="pct"/>
          </w:tcPr>
          <w:p w:rsidR="004800F3" w:rsidRDefault="004800F3" w:rsidP="002B1FF6">
            <w:pPr>
              <w:widowControl/>
            </w:pPr>
            <w:r>
              <w:t xml:space="preserve">Jděte na </w:t>
            </w:r>
            <w:r w:rsidRPr="004800F3">
              <w:rPr>
                <w:rStyle w:val="slo"/>
              </w:rPr>
              <w:t>20</w:t>
            </w:r>
          </w:p>
        </w:tc>
      </w:tr>
    </w:tbl>
    <w:p w:rsidR="00CA28D6" w:rsidRDefault="00CA28D6">
      <w:pPr>
        <w:widowControl/>
        <w:jc w:val="left"/>
      </w:pPr>
    </w:p>
    <w:p w:rsidR="00CA28D6" w:rsidRDefault="001A397F" w:rsidP="00CA28D6">
      <w:r>
        <w:br w:type="page"/>
      </w:r>
      <w:r w:rsidR="00C244A3">
        <w:rPr>
          <w:noProof/>
          <w:sz w:val="36"/>
          <w:szCs w:val="36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341554</wp:posOffset>
            </wp:positionH>
            <wp:positionV relativeFrom="paragraph">
              <wp:posOffset>1290320</wp:posOffset>
            </wp:positionV>
            <wp:extent cx="5968764" cy="3808071"/>
            <wp:effectExtent l="0" t="0" r="0" b="2540"/>
            <wp:wrapTight wrapText="bothSides">
              <wp:wrapPolygon edited="0">
                <wp:start x="0" y="0"/>
                <wp:lineTo x="0" y="21506"/>
                <wp:lineTo x="21510" y="21506"/>
                <wp:lineTo x="21510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omora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68764" cy="3808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8D6" w:rsidRPr="00CA28D6">
        <w:rPr>
          <w:rStyle w:val="Znaka"/>
        </w:rPr>
        <w:t>16</w:t>
      </w:r>
    </w:p>
    <w:p w:rsidR="000D64D0" w:rsidRPr="00B15F37" w:rsidRDefault="000D64D0" w:rsidP="00B90290">
      <w:pPr>
        <w:widowControl/>
        <w:rPr>
          <w:sz w:val="36"/>
          <w:szCs w:val="36"/>
        </w:rPr>
      </w:pPr>
    </w:p>
    <w:p w:rsidR="005F440A" w:rsidRDefault="005F440A">
      <w:pPr>
        <w:widowControl/>
        <w:jc w:val="left"/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60"/>
        <w:gridCol w:w="3414"/>
        <w:gridCol w:w="3123"/>
        <w:gridCol w:w="1585"/>
      </w:tblGrid>
      <w:tr w:rsidR="00803350" w:rsidTr="000D64D0">
        <w:trPr>
          <w:trHeight w:val="3312"/>
        </w:trPr>
        <w:tc>
          <w:tcPr>
            <w:tcW w:w="2733" w:type="dxa"/>
          </w:tcPr>
          <w:p w:rsidR="00360B4B" w:rsidRDefault="00953F17" w:rsidP="00953F17">
            <w:pPr>
              <w:widowControl/>
            </w:pPr>
            <w:r>
              <w:t xml:space="preserve">Podíváte se do skříně (jen pokud máte </w:t>
            </w:r>
            <w:r w:rsidRPr="00953F17">
              <w:rPr>
                <w:rStyle w:val="OdstavecseseznamemChar"/>
              </w:rPr>
              <w:t>klíč od skříně v komoře</w:t>
            </w:r>
            <w:r>
              <w:t>)</w:t>
            </w:r>
          </w:p>
        </w:tc>
        <w:tc>
          <w:tcPr>
            <w:tcW w:w="3729" w:type="dxa"/>
          </w:tcPr>
          <w:p w:rsidR="00360B4B" w:rsidRDefault="00A736E8" w:rsidP="00C61254">
            <w:pPr>
              <w:widowControl/>
              <w:jc w:val="left"/>
            </w:pPr>
            <w:r>
              <w:t>Prohledáte police se zavařeninami</w:t>
            </w:r>
          </w:p>
        </w:tc>
        <w:tc>
          <w:tcPr>
            <w:tcW w:w="3427" w:type="dxa"/>
          </w:tcPr>
          <w:p w:rsidR="00360B4B" w:rsidRDefault="00A736E8" w:rsidP="00C61254">
            <w:pPr>
              <w:widowControl/>
              <w:jc w:val="left"/>
            </w:pPr>
            <w:r>
              <w:t>Prohledáte košíky</w:t>
            </w:r>
          </w:p>
        </w:tc>
        <w:tc>
          <w:tcPr>
            <w:tcW w:w="793" w:type="dxa"/>
          </w:tcPr>
          <w:p w:rsidR="00360B4B" w:rsidRDefault="00A736E8" w:rsidP="00C61254">
            <w:pPr>
              <w:widowControl/>
              <w:jc w:val="left"/>
            </w:pPr>
            <w:r>
              <w:t xml:space="preserve">Prohledáte </w:t>
            </w:r>
            <w:r w:rsidR="003B3CE3">
              <w:t>truhlu</w:t>
            </w:r>
          </w:p>
        </w:tc>
      </w:tr>
      <w:tr w:rsidR="00803350" w:rsidTr="000D64D0">
        <w:trPr>
          <w:trHeight w:val="3312"/>
        </w:trPr>
        <w:tc>
          <w:tcPr>
            <w:tcW w:w="2733" w:type="dxa"/>
          </w:tcPr>
          <w:p w:rsidR="00360B4B" w:rsidRDefault="00A736E8" w:rsidP="00C61254">
            <w:pPr>
              <w:widowControl/>
              <w:jc w:val="left"/>
            </w:pPr>
            <w:r>
              <w:t xml:space="preserve">Našli jste tady další díl skládanky. Zapište si </w:t>
            </w:r>
            <w:r w:rsidRPr="00A736E8">
              <w:rPr>
                <w:rStyle w:val="OdstavecseseznamemChar"/>
              </w:rPr>
              <w:t>dílek skládanky</w:t>
            </w:r>
            <w:r>
              <w:t xml:space="preserve"> a jeden si vezměte</w:t>
            </w:r>
          </w:p>
        </w:tc>
        <w:tc>
          <w:tcPr>
            <w:tcW w:w="3729" w:type="dxa"/>
          </w:tcPr>
          <w:p w:rsidR="00360B4B" w:rsidRDefault="00A736E8" w:rsidP="00C61254">
            <w:pPr>
              <w:widowControl/>
              <w:jc w:val="left"/>
            </w:pPr>
            <w:r>
              <w:t xml:space="preserve">Na jedné zavařenině je vidět, že je odlepený popisek, to je podezřelé, radši si ji vezmete. Vezměte si jednu „skleničku“ (vypadá jako rulička od toaletního papíru :) a zapište si </w:t>
            </w:r>
            <w:r w:rsidRPr="00A736E8">
              <w:rPr>
                <w:rStyle w:val="OdstavecseseznamemChar"/>
              </w:rPr>
              <w:t>sk</w:t>
            </w:r>
            <w:r>
              <w:rPr>
                <w:rStyle w:val="OdstavecseseznamemChar"/>
              </w:rPr>
              <w:t>l</w:t>
            </w:r>
            <w:r w:rsidRPr="00A736E8">
              <w:rPr>
                <w:rStyle w:val="OdstavecseseznamemChar"/>
              </w:rPr>
              <w:t>enička</w:t>
            </w:r>
          </w:p>
        </w:tc>
        <w:tc>
          <w:tcPr>
            <w:tcW w:w="3427" w:type="dxa"/>
          </w:tcPr>
          <w:p w:rsidR="00360B4B" w:rsidRDefault="00A736E8" w:rsidP="00C61254">
            <w:pPr>
              <w:widowControl/>
              <w:jc w:val="left"/>
            </w:pPr>
            <w:r>
              <w:t xml:space="preserve">Našli jste tady proužek papíru – vypadá jako nálepka ze zavařeniny. Zapište si </w:t>
            </w:r>
            <w:r w:rsidRPr="00A736E8">
              <w:rPr>
                <w:rStyle w:val="OdstavecseseznamemChar"/>
              </w:rPr>
              <w:t>nálepka</w:t>
            </w:r>
            <w:r>
              <w:t xml:space="preserve"> a vezměte si jeden papírek.</w:t>
            </w:r>
          </w:p>
        </w:tc>
        <w:tc>
          <w:tcPr>
            <w:tcW w:w="793" w:type="dxa"/>
          </w:tcPr>
          <w:p w:rsidR="00360B4B" w:rsidRDefault="00A736E8" w:rsidP="00C61254">
            <w:pPr>
              <w:widowControl/>
              <w:jc w:val="left"/>
            </w:pPr>
            <w:r>
              <w:t xml:space="preserve">Jděte na </w:t>
            </w:r>
            <w:r w:rsidRPr="00A736E8">
              <w:rPr>
                <w:rStyle w:val="slo"/>
              </w:rPr>
              <w:t>17</w:t>
            </w:r>
          </w:p>
        </w:tc>
      </w:tr>
    </w:tbl>
    <w:p w:rsidR="005F440A" w:rsidRDefault="005F440A">
      <w:pPr>
        <w:widowControl/>
        <w:jc w:val="left"/>
      </w:pPr>
    </w:p>
    <w:p w:rsidR="00CA28D6" w:rsidRDefault="00CA28D6" w:rsidP="00CA28D6">
      <w:r>
        <w:br w:type="page"/>
      </w:r>
      <w:r w:rsidRPr="00CA28D6">
        <w:rPr>
          <w:rStyle w:val="Znaka"/>
        </w:rPr>
        <w:lastRenderedPageBreak/>
        <w:t>17</w:t>
      </w:r>
    </w:p>
    <w:p w:rsidR="00A736E8" w:rsidRDefault="003B3CE3" w:rsidP="00B210E9">
      <w:pPr>
        <w:widowControl/>
      </w:pPr>
      <w:r>
        <w:t>Truhla je zamčená</w:t>
      </w:r>
      <w:r w:rsidR="00A736E8">
        <w:t xml:space="preserve"> kódovým zámkem.</w:t>
      </w:r>
    </w:p>
    <w:p w:rsidR="00B210E9" w:rsidRDefault="00B210E9" w:rsidP="00B210E9">
      <w:pPr>
        <w:widowControl/>
      </w:pPr>
    </w:p>
    <w:p w:rsidR="00A736E8" w:rsidRDefault="00B210E9" w:rsidP="00B210E9">
      <w:pPr>
        <w:widowControl/>
      </w:pPr>
      <w:r>
        <w:rPr>
          <w:noProof/>
        </w:rPr>
        <w:drawing>
          <wp:inline distT="0" distB="0" distL="0" distR="0">
            <wp:extent cx="4317357" cy="3400754"/>
            <wp:effectExtent l="0" t="0" r="762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ruhla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27417" cy="340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809"/>
        <w:gridCol w:w="2809"/>
        <w:gridCol w:w="2809"/>
        <w:gridCol w:w="2255"/>
      </w:tblGrid>
      <w:tr w:rsidR="003B3CE3" w:rsidTr="006E0A08">
        <w:trPr>
          <w:trHeight w:val="3312"/>
        </w:trPr>
        <w:tc>
          <w:tcPr>
            <w:tcW w:w="2809" w:type="dxa"/>
          </w:tcPr>
          <w:p w:rsidR="003B3CE3" w:rsidRDefault="003B3CE3" w:rsidP="006E0A08">
            <w:pPr>
              <w:widowControl/>
            </w:pPr>
            <w:proofErr w:type="gramStart"/>
            <w:r>
              <w:t>Víte</w:t>
            </w:r>
            <w:proofErr w:type="gramEnd"/>
            <w:r>
              <w:t xml:space="preserve"> jak ji odemknout</w:t>
            </w:r>
          </w:p>
        </w:tc>
        <w:tc>
          <w:tcPr>
            <w:tcW w:w="2809" w:type="dxa"/>
          </w:tcPr>
          <w:p w:rsidR="003B3CE3" w:rsidRDefault="003B3CE3" w:rsidP="006E0A08">
            <w:pPr>
              <w:widowControl/>
            </w:pPr>
            <w:proofErr w:type="gramStart"/>
            <w:r>
              <w:t>Nevíte</w:t>
            </w:r>
            <w:proofErr w:type="gramEnd"/>
            <w:r>
              <w:t xml:space="preserve"> jak odemknout</w:t>
            </w:r>
          </w:p>
        </w:tc>
        <w:tc>
          <w:tcPr>
            <w:tcW w:w="2809" w:type="dxa"/>
          </w:tcPr>
          <w:p w:rsidR="003B3CE3" w:rsidRDefault="003B3CE3" w:rsidP="006E0A08">
            <w:pPr>
              <w:widowControl/>
            </w:pPr>
            <w:proofErr w:type="gramStart"/>
            <w:r>
              <w:t>Nevíte</w:t>
            </w:r>
            <w:proofErr w:type="gramEnd"/>
            <w:r>
              <w:t xml:space="preserve"> jak odemknout a </w:t>
            </w:r>
            <w:r w:rsidR="009C4942">
              <w:t>chcete trošku poradit jak luštit</w:t>
            </w:r>
          </w:p>
        </w:tc>
        <w:tc>
          <w:tcPr>
            <w:tcW w:w="2255" w:type="dxa"/>
          </w:tcPr>
          <w:p w:rsidR="003B3CE3" w:rsidRDefault="003B3CE3" w:rsidP="006E0A08">
            <w:pPr>
              <w:widowControl/>
            </w:pPr>
            <w:r>
              <w:t xml:space="preserve">Potřebujete </w:t>
            </w:r>
            <w:r w:rsidR="009C4942">
              <w:t xml:space="preserve">hodně </w:t>
            </w:r>
            <w:r>
              <w:t>poradit s luštěním</w:t>
            </w:r>
          </w:p>
        </w:tc>
      </w:tr>
      <w:tr w:rsidR="003B3CE3" w:rsidTr="006E0A08">
        <w:trPr>
          <w:trHeight w:val="3312"/>
        </w:trPr>
        <w:tc>
          <w:tcPr>
            <w:tcW w:w="2809" w:type="dxa"/>
          </w:tcPr>
          <w:p w:rsidR="003B3CE3" w:rsidRDefault="003B3CE3" w:rsidP="006E0A08">
            <w:pPr>
              <w:widowControl/>
            </w:pPr>
            <w:r>
              <w:t>Odem</w:t>
            </w:r>
            <w:r w:rsidR="00AD2C09">
              <w:t>knět</w:t>
            </w:r>
            <w:r>
              <w:t>e zámek a podívejte se co tam je. Potom zámek zase zam</w:t>
            </w:r>
            <w:r w:rsidR="00AD2C09">
              <w:t>kně</w:t>
            </w:r>
            <w:r>
              <w:t>te pro ostatní.</w:t>
            </w:r>
            <w:r w:rsidR="00AD2C09">
              <w:t xml:space="preserve"> </w:t>
            </w:r>
          </w:p>
        </w:tc>
        <w:tc>
          <w:tcPr>
            <w:tcW w:w="2809" w:type="dxa"/>
          </w:tcPr>
          <w:p w:rsidR="003B3CE3" w:rsidRDefault="003B3CE3" w:rsidP="006E0A08">
            <w:pPr>
              <w:widowControl/>
            </w:pPr>
            <w:r>
              <w:t>Najděte skleničku</w:t>
            </w:r>
            <w:r w:rsidR="00D54BB3">
              <w:t xml:space="preserve"> marmelády a odlepenou nálepku</w:t>
            </w:r>
            <w:r>
              <w:t>.</w:t>
            </w:r>
          </w:p>
        </w:tc>
        <w:tc>
          <w:tcPr>
            <w:tcW w:w="2809" w:type="dxa"/>
          </w:tcPr>
          <w:p w:rsidR="003B3CE3" w:rsidRDefault="00D54BB3" w:rsidP="006E0A08">
            <w:pPr>
              <w:widowControl/>
            </w:pPr>
            <w:r>
              <w:t>Namotejte nálepku na skleničku a č</w:t>
            </w:r>
            <w:r w:rsidR="009C4942">
              <w:t xml:space="preserve">těte po sloupcích. Napište si </w:t>
            </w:r>
            <w:r w:rsidR="009C4942" w:rsidRPr="009C4942">
              <w:rPr>
                <w:rStyle w:val="OdstavecseseznamemChar"/>
              </w:rPr>
              <w:t>nápověda</w:t>
            </w:r>
          </w:p>
        </w:tc>
        <w:tc>
          <w:tcPr>
            <w:tcW w:w="2255" w:type="dxa"/>
          </w:tcPr>
          <w:p w:rsidR="003B3CE3" w:rsidRDefault="003B3CE3" w:rsidP="006E0A08">
            <w:pPr>
              <w:widowControl/>
            </w:pPr>
            <w:r>
              <w:t xml:space="preserve">Jděte na </w:t>
            </w:r>
            <w:r w:rsidRPr="003B3CE3">
              <w:rPr>
                <w:rStyle w:val="slo"/>
              </w:rPr>
              <w:t>20</w:t>
            </w:r>
          </w:p>
        </w:tc>
      </w:tr>
    </w:tbl>
    <w:p w:rsidR="00CA28D6" w:rsidRDefault="00CA28D6">
      <w:pPr>
        <w:widowControl/>
        <w:jc w:val="left"/>
      </w:pPr>
      <w:r>
        <w:br w:type="page"/>
      </w:r>
    </w:p>
    <w:p w:rsidR="00CA28D6" w:rsidRPr="004A4361" w:rsidRDefault="004F0836" w:rsidP="004A4361">
      <w:pPr>
        <w:rPr>
          <w:rStyle w:val="Znaka"/>
        </w:rPr>
      </w:pPr>
      <w:r w:rsidRPr="004A4361">
        <w:rPr>
          <w:rStyle w:val="Znaka"/>
        </w:rPr>
        <w:lastRenderedPageBreak/>
        <w:t>18</w:t>
      </w:r>
    </w:p>
    <w:p w:rsidR="004F0836" w:rsidRDefault="00AF5444">
      <w:pPr>
        <w:widowControl/>
        <w:jc w:val="left"/>
      </w:pPr>
      <w:r>
        <w:t>Kuchy</w:t>
      </w:r>
      <w:r w:rsidR="00E72D84">
        <w:t>ň</w:t>
      </w:r>
      <w:r w:rsidR="00BB1102">
        <w:t>.</w:t>
      </w:r>
    </w:p>
    <w:p w:rsidR="00BB1102" w:rsidRDefault="00140EE8">
      <w:pPr>
        <w:widowControl/>
        <w:jc w:val="left"/>
      </w:pPr>
      <w:r>
        <w:rPr>
          <w:noProof/>
        </w:rPr>
        <w:drawing>
          <wp:inline distT="0" distB="0" distL="0" distR="0">
            <wp:extent cx="6805914" cy="5468923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uchyn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25715" cy="5484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E54" w:rsidRDefault="00C67E54">
      <w:pPr>
        <w:widowControl/>
        <w:jc w:val="left"/>
      </w:pPr>
    </w:p>
    <w:tbl>
      <w:tblPr>
        <w:tblStyle w:val="Mkatabulky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929"/>
        <w:gridCol w:w="5753"/>
      </w:tblGrid>
      <w:tr w:rsidR="00AA7E18" w:rsidTr="00140EE8">
        <w:trPr>
          <w:trHeight w:val="1354"/>
        </w:trPr>
        <w:tc>
          <w:tcPr>
            <w:tcW w:w="2307" w:type="pct"/>
            <w:vAlign w:val="center"/>
          </w:tcPr>
          <w:p w:rsidR="00AA7E18" w:rsidRDefault="00AA7E18" w:rsidP="00AA7E18">
            <w:pPr>
              <w:widowControl/>
            </w:pPr>
            <w:r>
              <w:t>Půjdete rovnou ke dveřím ven</w:t>
            </w:r>
          </w:p>
        </w:tc>
        <w:tc>
          <w:tcPr>
            <w:tcW w:w="2693" w:type="pct"/>
            <w:vAlign w:val="center"/>
          </w:tcPr>
          <w:p w:rsidR="00AA7E18" w:rsidRDefault="00AA7E18" w:rsidP="00AA7E18">
            <w:pPr>
              <w:widowControl/>
            </w:pPr>
            <w:r>
              <w:t xml:space="preserve">Uvaříte si bylinkový odvar (jen pokud máte </w:t>
            </w:r>
            <w:r w:rsidRPr="00BB1102">
              <w:rPr>
                <w:rStyle w:val="OdstavecseseznamemChar"/>
              </w:rPr>
              <w:t>bylinky</w:t>
            </w:r>
            <w:r>
              <w:t>)</w:t>
            </w:r>
          </w:p>
        </w:tc>
      </w:tr>
      <w:tr w:rsidR="00AA7E18" w:rsidTr="00140EE8">
        <w:trPr>
          <w:trHeight w:val="1354"/>
        </w:trPr>
        <w:tc>
          <w:tcPr>
            <w:tcW w:w="2307" w:type="pct"/>
            <w:vAlign w:val="center"/>
          </w:tcPr>
          <w:p w:rsidR="00AA7E18" w:rsidRDefault="00AA7E18" w:rsidP="00AA7E18">
            <w:pPr>
              <w:widowControl/>
            </w:pPr>
            <w:r>
              <w:t xml:space="preserve">Jděte na </w:t>
            </w:r>
            <w:r w:rsidRPr="00C8512D">
              <w:rPr>
                <w:rStyle w:val="slo"/>
              </w:rPr>
              <w:t>19</w:t>
            </w:r>
          </w:p>
        </w:tc>
        <w:tc>
          <w:tcPr>
            <w:tcW w:w="2693" w:type="pct"/>
            <w:vAlign w:val="center"/>
          </w:tcPr>
          <w:p w:rsidR="00AA7E18" w:rsidRDefault="00AA7E18" w:rsidP="00AA7E18">
            <w:pPr>
              <w:widowControl/>
            </w:pPr>
            <w:r>
              <w:t xml:space="preserve">Bylinkový čaj je super na boule. Škrtněte si </w:t>
            </w:r>
            <w:r w:rsidRPr="00C8512D">
              <w:rPr>
                <w:rStyle w:val="OdstavecseseznamemChar"/>
              </w:rPr>
              <w:t>Bylinky</w:t>
            </w:r>
            <w:r>
              <w:t xml:space="preserve"> a všechny </w:t>
            </w:r>
            <w:r w:rsidRPr="00C8512D">
              <w:rPr>
                <w:rStyle w:val="OdstavecseseznamemChar"/>
              </w:rPr>
              <w:t>boule</w:t>
            </w:r>
            <w:r>
              <w:t>.</w:t>
            </w:r>
          </w:p>
        </w:tc>
      </w:tr>
    </w:tbl>
    <w:p w:rsidR="004F0836" w:rsidRDefault="004F0836">
      <w:pPr>
        <w:widowControl/>
        <w:jc w:val="left"/>
      </w:pPr>
      <w:r>
        <w:br w:type="page"/>
      </w:r>
    </w:p>
    <w:p w:rsidR="00E342F6" w:rsidRPr="004A4361" w:rsidRDefault="004F0836" w:rsidP="004A4361">
      <w:pPr>
        <w:rPr>
          <w:rStyle w:val="Znaka"/>
        </w:rPr>
      </w:pPr>
      <w:r w:rsidRPr="004A4361">
        <w:rPr>
          <w:rStyle w:val="Znaka"/>
        </w:rPr>
        <w:lastRenderedPageBreak/>
        <w:t>19</w:t>
      </w:r>
    </w:p>
    <w:p w:rsidR="004F0836" w:rsidRDefault="004F0836">
      <w:pPr>
        <w:widowControl/>
        <w:jc w:val="left"/>
      </w:pPr>
    </w:p>
    <w:p w:rsidR="00E342F6" w:rsidRDefault="00E342F6" w:rsidP="00C4256D">
      <w:pPr>
        <w:pStyle w:val="Zkladntext"/>
      </w:pPr>
    </w:p>
    <w:p w:rsidR="00BD7667" w:rsidRDefault="00C8512D" w:rsidP="004A4361">
      <w:r>
        <w:t>Hurá, konečně jste zase venku na čerstvém vzduchu. Ovečky jsou seřazeny před salaší a pochvalně bečí.</w:t>
      </w:r>
    </w:p>
    <w:p w:rsidR="00C8512D" w:rsidRDefault="00C8512D" w:rsidP="004A4361"/>
    <w:p w:rsidR="00C8512D" w:rsidRDefault="00C8512D" w:rsidP="004A4361">
      <w:r>
        <w:rPr>
          <w:noProof/>
          <w:lang w:val="en-US" w:eastAsia="en-US"/>
        </w:rPr>
        <w:drawing>
          <wp:inline distT="0" distB="0" distL="0" distR="0" wp14:anchorId="41CA0EDF" wp14:editId="7FA96962">
            <wp:extent cx="6223635" cy="3058876"/>
            <wp:effectExtent l="0" t="0" r="0" b="0"/>
            <wp:docPr id="2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309" cy="305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12D" w:rsidRDefault="00C8512D" w:rsidP="004A4361"/>
    <w:p w:rsidR="00C8512D" w:rsidRDefault="00C8512D" w:rsidP="004A4361">
      <w:r>
        <w:t xml:space="preserve">Pokud máte ještě nějaké </w:t>
      </w:r>
      <w:r w:rsidRPr="00C8512D">
        <w:rPr>
          <w:rStyle w:val="OdstavecseseznamemChar"/>
        </w:rPr>
        <w:t>boule</w:t>
      </w:r>
      <w:r>
        <w:t>, můžete se zkusit vrátit a nějak se jich zbavit, jinak je tu</w:t>
      </w:r>
    </w:p>
    <w:p w:rsidR="00C8512D" w:rsidRDefault="00C8512D" w:rsidP="004A4361"/>
    <w:p w:rsidR="00C8512D" w:rsidRPr="00C8512D" w:rsidRDefault="00C8512D" w:rsidP="004A4361">
      <w:pPr>
        <w:rPr>
          <w:sz w:val="144"/>
          <w:szCs w:val="144"/>
        </w:rPr>
      </w:pPr>
      <w:r>
        <w:rPr>
          <w:sz w:val="144"/>
          <w:szCs w:val="144"/>
        </w:rPr>
        <w:t>š</w:t>
      </w:r>
      <w:r w:rsidRPr="00C8512D">
        <w:rPr>
          <w:sz w:val="144"/>
          <w:szCs w:val="144"/>
        </w:rPr>
        <w:t xml:space="preserve">ťastný konec </w:t>
      </w:r>
      <w:r w:rsidRPr="00C8512D">
        <w:rPr>
          <w:sz w:val="144"/>
          <w:szCs w:val="144"/>
        </w:rPr>
        <w:sym w:font="Wingdings" w:char="F04A"/>
      </w:r>
    </w:p>
    <w:p w:rsidR="00C8512D" w:rsidRDefault="00C8512D" w:rsidP="004A4361"/>
    <w:p w:rsidR="00C8512D" w:rsidRDefault="00C8512D" w:rsidP="004A4361"/>
    <w:p w:rsidR="006D5EAF" w:rsidRDefault="00E342F6" w:rsidP="004A4361">
      <w:r>
        <w:br w:type="page"/>
      </w:r>
      <w:r w:rsidR="006D5EAF" w:rsidRPr="004A4361">
        <w:rPr>
          <w:rStyle w:val="Znaka"/>
        </w:rPr>
        <w:lastRenderedPageBreak/>
        <w:t>20</w:t>
      </w:r>
    </w:p>
    <w:p w:rsidR="006D5EAF" w:rsidRDefault="008901DE">
      <w:pPr>
        <w:widowControl/>
        <w:jc w:val="left"/>
      </w:pPr>
      <w:r>
        <w:t xml:space="preserve">Chcete </w:t>
      </w:r>
      <w:r w:rsidR="00140EE8">
        <w:t xml:space="preserve">se </w:t>
      </w:r>
      <w:proofErr w:type="gramStart"/>
      <w:r w:rsidR="00140EE8">
        <w:t>dovědět</w:t>
      </w:r>
      <w:proofErr w:type="gramEnd"/>
      <w:r w:rsidR="00AB5C4B">
        <w:t xml:space="preserve"> jak zjistit</w:t>
      </w:r>
      <w:r>
        <w:t>:</w:t>
      </w:r>
    </w:p>
    <w:tbl>
      <w:tblPr>
        <w:tblStyle w:val="Mkatabulky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795"/>
        <w:gridCol w:w="3775"/>
        <w:gridCol w:w="2327"/>
        <w:gridCol w:w="1785"/>
      </w:tblGrid>
      <w:tr w:rsidR="004800F3" w:rsidTr="006E0A08">
        <w:trPr>
          <w:trHeight w:val="5979"/>
          <w:jc w:val="center"/>
        </w:trPr>
        <w:tc>
          <w:tcPr>
            <w:tcW w:w="2795" w:type="dxa"/>
            <w:vAlign w:val="center"/>
          </w:tcPr>
          <w:p w:rsidR="004800F3" w:rsidRDefault="004800F3" w:rsidP="008901DE">
            <w:pPr>
              <w:widowControl/>
            </w:pPr>
            <w:r>
              <w:t>Heslo k truhličce</w:t>
            </w:r>
          </w:p>
        </w:tc>
        <w:tc>
          <w:tcPr>
            <w:tcW w:w="3775" w:type="dxa"/>
            <w:vAlign w:val="center"/>
          </w:tcPr>
          <w:p w:rsidR="004800F3" w:rsidRDefault="00601F33" w:rsidP="008901DE">
            <w:pPr>
              <w:widowControl/>
            </w:pPr>
            <w:r>
              <w:t>Jak luštit text na stěnách ovčína</w:t>
            </w:r>
          </w:p>
        </w:tc>
        <w:tc>
          <w:tcPr>
            <w:tcW w:w="2327" w:type="dxa"/>
            <w:vAlign w:val="center"/>
          </w:tcPr>
          <w:p w:rsidR="004800F3" w:rsidRDefault="004800F3" w:rsidP="008901DE">
            <w:pPr>
              <w:widowControl/>
            </w:pPr>
            <w:r>
              <w:t xml:space="preserve">Kód k zámku </w:t>
            </w:r>
          </w:p>
          <w:p w:rsidR="004800F3" w:rsidRDefault="004800F3" w:rsidP="008901DE">
            <w:pPr>
              <w:widowControl/>
            </w:pPr>
            <w:r>
              <w:t>(jen pokud přicházíte z č. 17)</w:t>
            </w:r>
          </w:p>
        </w:tc>
        <w:tc>
          <w:tcPr>
            <w:tcW w:w="1785" w:type="dxa"/>
            <w:vAlign w:val="center"/>
          </w:tcPr>
          <w:p w:rsidR="004800F3" w:rsidRDefault="004800F3" w:rsidP="008901DE">
            <w:pPr>
              <w:widowControl/>
            </w:pPr>
            <w:r>
              <w:t>Kód ke dveřím v komoře (jen pokud přicházíte z 15)</w:t>
            </w:r>
          </w:p>
        </w:tc>
      </w:tr>
      <w:tr w:rsidR="004800F3" w:rsidTr="006E0A08">
        <w:trPr>
          <w:trHeight w:val="5979"/>
          <w:jc w:val="center"/>
        </w:trPr>
        <w:tc>
          <w:tcPr>
            <w:tcW w:w="2795" w:type="dxa"/>
          </w:tcPr>
          <w:p w:rsidR="00601F33" w:rsidRDefault="004800F3" w:rsidP="008901DE">
            <w:pPr>
              <w:widowControl/>
            </w:pPr>
            <w:r>
              <w:t xml:space="preserve">Když se pořádně podíváte na ovečky, zjistíte, že mají některé okraje tmavé a </w:t>
            </w:r>
            <w:proofErr w:type="spellStart"/>
            <w:r>
              <w:t>kudrdlinku</w:t>
            </w:r>
            <w:proofErr w:type="spellEnd"/>
            <w:r>
              <w:t xml:space="preserve"> buď vlevo, uprostřed nebo vpravo. To se dá použít jako šifra Polský kříž. Zapište si </w:t>
            </w:r>
            <w:r w:rsidRPr="007B7AEF">
              <w:rPr>
                <w:rStyle w:val="OdstavecseseznamemChar"/>
              </w:rPr>
              <w:t>nápověda</w:t>
            </w:r>
            <w:r>
              <w:t xml:space="preserve">. </w:t>
            </w:r>
          </w:p>
          <w:p w:rsidR="00601F33" w:rsidRDefault="00601F33" w:rsidP="008901DE">
            <w:pPr>
              <w:widowControl/>
            </w:pPr>
          </w:p>
          <w:p w:rsidR="004800F3" w:rsidRDefault="004800F3" w:rsidP="008901DE">
            <w:pPr>
              <w:widowControl/>
            </w:pPr>
            <w:r>
              <w:t>Pokud chcete řešení, jděte na</w:t>
            </w:r>
            <w:r w:rsidRPr="00601F33">
              <w:rPr>
                <w:rStyle w:val="slo"/>
              </w:rPr>
              <w:t xml:space="preserve"> 22</w:t>
            </w:r>
            <w:r>
              <w:t>.</w:t>
            </w:r>
          </w:p>
        </w:tc>
        <w:tc>
          <w:tcPr>
            <w:tcW w:w="3775" w:type="dxa"/>
          </w:tcPr>
          <w:p w:rsidR="004800F3" w:rsidRDefault="004800F3" w:rsidP="008901DE">
            <w:pPr>
              <w:widowControl/>
            </w:pPr>
            <w:r>
              <w:t xml:space="preserve">Všimněte si, že jsou některá slova v textu zvýrazněná. Konkrétně v první </w:t>
            </w:r>
            <w:proofErr w:type="spellStart"/>
            <w:r>
              <w:t>věte</w:t>
            </w:r>
            <w:proofErr w:type="spellEnd"/>
            <w:r>
              <w:t xml:space="preserve"> </w:t>
            </w:r>
            <w:r w:rsidRPr="00641FDC">
              <w:rPr>
                <w:b/>
                <w:bCs/>
              </w:rPr>
              <w:t>čtyři ovečky</w:t>
            </w:r>
            <w:r>
              <w:t xml:space="preserve">, to si převedeme na čtyři tečky a použijeme morseovku, podobně převeďte další ovečky a vlky (vlk je jako čárka) v následujících větách. Protože potřebujete číselný kód, převeďte písmena na čísla podle pořadí v abecedě. Zapište si </w:t>
            </w:r>
            <w:r w:rsidRPr="007B7AEF">
              <w:rPr>
                <w:rStyle w:val="OdstavecseseznamemChar"/>
              </w:rPr>
              <w:t>nápověda</w:t>
            </w:r>
            <w:r w:rsidR="00601F33">
              <w:t xml:space="preserve"> Pokud chcete řešení, jděte na </w:t>
            </w:r>
            <w:r w:rsidR="00601F33" w:rsidRPr="00601F33">
              <w:rPr>
                <w:rStyle w:val="slo"/>
              </w:rPr>
              <w:t>22</w:t>
            </w:r>
            <w:r w:rsidR="00601F33">
              <w:t>.</w:t>
            </w:r>
          </w:p>
        </w:tc>
        <w:tc>
          <w:tcPr>
            <w:tcW w:w="2327" w:type="dxa"/>
          </w:tcPr>
          <w:p w:rsidR="004800F3" w:rsidRDefault="004800F3" w:rsidP="008901DE">
            <w:pPr>
              <w:widowControl/>
            </w:pPr>
            <w:r>
              <w:t>Přečtěte text namotaný na skleničku po sloupcích. Pokud spočítáte (456/4+</w:t>
            </w:r>
            <w:proofErr w:type="gramStart"/>
            <w:r>
              <w:t>42)*</w:t>
            </w:r>
            <w:proofErr w:type="gramEnd"/>
            <w:r>
              <w:t>2/3 vyjde vám kód k truhle v komoře.</w:t>
            </w:r>
          </w:p>
          <w:p w:rsidR="004800F3" w:rsidRDefault="004800F3" w:rsidP="008901DE">
            <w:pPr>
              <w:widowControl/>
            </w:pPr>
            <w:r>
              <w:t xml:space="preserve">Zapište si </w:t>
            </w:r>
            <w:r w:rsidRPr="00BB1102">
              <w:rPr>
                <w:rStyle w:val="OdstavecseseznamemChar"/>
              </w:rPr>
              <w:t>nápověda</w:t>
            </w:r>
            <w:r>
              <w:t>.</w:t>
            </w:r>
          </w:p>
          <w:p w:rsidR="004800F3" w:rsidRDefault="004800F3" w:rsidP="008901DE">
            <w:pPr>
              <w:widowControl/>
            </w:pPr>
          </w:p>
          <w:p w:rsidR="004800F3" w:rsidRDefault="004800F3" w:rsidP="008901DE">
            <w:pPr>
              <w:widowControl/>
            </w:pPr>
            <w:r>
              <w:t xml:space="preserve">Pokud chcete znát přímo kód, jděte na </w:t>
            </w:r>
            <w:r w:rsidRPr="00BB1102">
              <w:rPr>
                <w:rStyle w:val="slo"/>
              </w:rPr>
              <w:t>22</w:t>
            </w:r>
          </w:p>
        </w:tc>
        <w:tc>
          <w:tcPr>
            <w:tcW w:w="1785" w:type="dxa"/>
          </w:tcPr>
          <w:p w:rsidR="004800F3" w:rsidRDefault="004800F3" w:rsidP="008901DE">
            <w:pPr>
              <w:widowControl/>
            </w:pPr>
            <w:r>
              <w:t xml:space="preserve">Potřebujete mít 4 dílky skládanky, když je složíte k sobě uvidíte kód. Napište si </w:t>
            </w:r>
            <w:r w:rsidRPr="004800F3">
              <w:rPr>
                <w:rStyle w:val="OdstavecseseznamemChar"/>
              </w:rPr>
              <w:t>nápověda</w:t>
            </w:r>
            <w:r>
              <w:t>.</w:t>
            </w:r>
          </w:p>
          <w:p w:rsidR="004800F3" w:rsidRDefault="004800F3" w:rsidP="008901DE">
            <w:pPr>
              <w:widowControl/>
            </w:pPr>
          </w:p>
          <w:p w:rsidR="004800F3" w:rsidRDefault="004800F3" w:rsidP="008901DE">
            <w:pPr>
              <w:widowControl/>
            </w:pPr>
            <w:r>
              <w:t xml:space="preserve">Pokud chcete znát přímo kód, jděte na </w:t>
            </w:r>
            <w:r w:rsidRPr="004800F3">
              <w:rPr>
                <w:rStyle w:val="slo"/>
              </w:rPr>
              <w:t>22</w:t>
            </w:r>
          </w:p>
        </w:tc>
      </w:tr>
    </w:tbl>
    <w:p w:rsidR="005529F3" w:rsidRDefault="005529F3">
      <w:pPr>
        <w:widowControl/>
        <w:jc w:val="left"/>
      </w:pPr>
    </w:p>
    <w:p w:rsidR="006D5EAF" w:rsidRDefault="006D5EAF">
      <w:pPr>
        <w:widowControl/>
        <w:jc w:val="left"/>
      </w:pPr>
      <w:r>
        <w:br w:type="page"/>
      </w:r>
    </w:p>
    <w:p w:rsidR="008E0B87" w:rsidRPr="004A4361" w:rsidRDefault="008E0B87" w:rsidP="004A4361">
      <w:pPr>
        <w:rPr>
          <w:rStyle w:val="Znaka"/>
        </w:rPr>
      </w:pPr>
      <w:r w:rsidRPr="004A4361">
        <w:rPr>
          <w:rStyle w:val="Znaka"/>
        </w:rPr>
        <w:lastRenderedPageBreak/>
        <w:t>21</w:t>
      </w:r>
    </w:p>
    <w:p w:rsidR="003B3CE3" w:rsidRDefault="003B3CE3" w:rsidP="003B3CE3">
      <w:pPr>
        <w:widowControl/>
        <w:jc w:val="left"/>
      </w:pPr>
      <w:r>
        <w:rPr>
          <w:noProof/>
          <w:lang w:val="en-US" w:eastAsia="en-US"/>
        </w:rPr>
        <w:drawing>
          <wp:inline distT="0" distB="0" distL="0" distR="0" wp14:anchorId="3CF4ED40" wp14:editId="1B3E7988">
            <wp:extent cx="6837680" cy="4500880"/>
            <wp:effectExtent l="0" t="0" r="0" b="0"/>
            <wp:docPr id="19" name="Picture 11" descr="rybn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ybnik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450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CE3" w:rsidRDefault="003B3CE3" w:rsidP="003B3CE3">
      <w:pPr>
        <w:widowControl/>
        <w:jc w:val="left"/>
      </w:pPr>
    </w:p>
    <w:p w:rsidR="003B3CE3" w:rsidRDefault="003B3CE3" w:rsidP="003B3CE3">
      <w:pPr>
        <w:widowControl/>
        <w:rPr>
          <w:sz w:val="40"/>
          <w:szCs w:val="40"/>
        </w:rPr>
      </w:pPr>
      <w:r>
        <w:rPr>
          <w:sz w:val="40"/>
          <w:szCs w:val="40"/>
        </w:rPr>
        <w:t>Sud vypadá už skoro jako rybníček</w:t>
      </w:r>
      <w:r w:rsidRPr="00822D26">
        <w:rPr>
          <w:sz w:val="40"/>
          <w:szCs w:val="40"/>
        </w:rPr>
        <w:t xml:space="preserve">. Stačí si na udici dát </w:t>
      </w:r>
      <w:proofErr w:type="spellStart"/>
      <w:r w:rsidRPr="00822D26">
        <w:rPr>
          <w:sz w:val="40"/>
          <w:szCs w:val="40"/>
        </w:rPr>
        <w:t>magnetkovou</w:t>
      </w:r>
      <w:proofErr w:type="spellEnd"/>
      <w:r w:rsidRPr="00822D26">
        <w:rPr>
          <w:sz w:val="40"/>
          <w:szCs w:val="40"/>
        </w:rPr>
        <w:t xml:space="preserve"> návnadu a už můžete chytat.</w:t>
      </w:r>
      <w:r>
        <w:rPr>
          <w:sz w:val="40"/>
          <w:szCs w:val="40"/>
        </w:rPr>
        <w:t xml:space="preserve"> </w:t>
      </w:r>
    </w:p>
    <w:p w:rsidR="00AC4D8A" w:rsidRDefault="00AC4D8A" w:rsidP="003B3CE3">
      <w:pPr>
        <w:widowControl/>
        <w:rPr>
          <w:sz w:val="40"/>
          <w:szCs w:val="40"/>
        </w:rPr>
      </w:pPr>
    </w:p>
    <w:p w:rsidR="00AC4D8A" w:rsidRDefault="00AC4D8A" w:rsidP="003B3CE3">
      <w:pPr>
        <w:widowControl/>
        <w:rPr>
          <w:sz w:val="40"/>
          <w:szCs w:val="40"/>
        </w:rPr>
      </w:pPr>
      <w:r>
        <w:rPr>
          <w:sz w:val="40"/>
          <w:szCs w:val="40"/>
        </w:rPr>
        <w:t xml:space="preserve">Až se vám podaří ulovit alespoň jedna ryba, na zádech měla přichycený dílek skládanky – zapište si </w:t>
      </w:r>
      <w:r w:rsidRPr="00AC4D8A">
        <w:rPr>
          <w:rStyle w:val="OdstavecseseznamemChar"/>
        </w:rPr>
        <w:t>dílek skládanky</w:t>
      </w:r>
      <w:r>
        <w:rPr>
          <w:sz w:val="40"/>
          <w:szCs w:val="40"/>
        </w:rPr>
        <w:t xml:space="preserve"> a vezměte si ho.</w:t>
      </w:r>
    </w:p>
    <w:p w:rsidR="00AC4D8A" w:rsidRDefault="00AC4D8A" w:rsidP="003B3CE3">
      <w:pPr>
        <w:widowControl/>
        <w:rPr>
          <w:sz w:val="40"/>
          <w:szCs w:val="40"/>
        </w:rPr>
      </w:pPr>
    </w:p>
    <w:p w:rsidR="003B3CE3" w:rsidRDefault="003B3CE3" w:rsidP="003B3CE3">
      <w:pPr>
        <w:widowControl/>
        <w:rPr>
          <w:sz w:val="40"/>
          <w:szCs w:val="40"/>
        </w:rPr>
      </w:pPr>
      <w:r>
        <w:rPr>
          <w:sz w:val="40"/>
          <w:szCs w:val="40"/>
        </w:rPr>
        <w:t xml:space="preserve">Ulovené ryby si </w:t>
      </w:r>
      <w:r w:rsidR="00AC4D8A">
        <w:rPr>
          <w:sz w:val="40"/>
          <w:szCs w:val="40"/>
        </w:rPr>
        <w:t xml:space="preserve">taky </w:t>
      </w:r>
      <w:r>
        <w:rPr>
          <w:sz w:val="40"/>
          <w:szCs w:val="40"/>
        </w:rPr>
        <w:t>zapište.</w:t>
      </w:r>
    </w:p>
    <w:p w:rsidR="003B3CE3" w:rsidRPr="00822D26" w:rsidRDefault="003B3CE3" w:rsidP="003B3CE3">
      <w:pPr>
        <w:widowControl/>
        <w:rPr>
          <w:sz w:val="40"/>
          <w:szCs w:val="40"/>
        </w:rPr>
      </w:pPr>
      <w:r>
        <w:rPr>
          <w:sz w:val="40"/>
          <w:szCs w:val="40"/>
        </w:rPr>
        <w:t>Až vás rybaření přestane bavit, můžete se vrátit tam, kde už jste byli.</w:t>
      </w:r>
    </w:p>
    <w:p w:rsidR="00826DF6" w:rsidRDefault="00826DF6">
      <w:pPr>
        <w:widowControl/>
        <w:jc w:val="left"/>
      </w:pPr>
    </w:p>
    <w:p w:rsidR="00826DF6" w:rsidRDefault="00826DF6">
      <w:pPr>
        <w:widowControl/>
        <w:jc w:val="left"/>
      </w:pPr>
    </w:p>
    <w:p w:rsidR="0070486B" w:rsidRDefault="0070486B">
      <w:pPr>
        <w:widowControl/>
        <w:jc w:val="left"/>
      </w:pPr>
      <w:r>
        <w:br w:type="page"/>
      </w:r>
    </w:p>
    <w:p w:rsidR="004A4361" w:rsidRDefault="004A4361" w:rsidP="004A4361">
      <w:pPr>
        <w:rPr>
          <w:rStyle w:val="Znaka"/>
        </w:rPr>
      </w:pPr>
      <w:r w:rsidRPr="004A4361">
        <w:rPr>
          <w:rStyle w:val="Znaka"/>
        </w:rPr>
        <w:lastRenderedPageBreak/>
        <w:t>22</w:t>
      </w:r>
    </w:p>
    <w:p w:rsidR="00C67E54" w:rsidRDefault="00F17A74" w:rsidP="004A4361">
      <w:r>
        <w:t>.</w:t>
      </w:r>
    </w:p>
    <w:p w:rsidR="00F17A74" w:rsidRDefault="00BB1102" w:rsidP="004A4361">
      <w:r>
        <w:t>Chcete znát</w:t>
      </w:r>
    </w:p>
    <w:p w:rsidR="00BB1102" w:rsidRDefault="00BB1102" w:rsidP="004A4361"/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46"/>
        <w:gridCol w:w="2918"/>
        <w:gridCol w:w="2918"/>
        <w:gridCol w:w="2300"/>
      </w:tblGrid>
      <w:tr w:rsidR="004800F3" w:rsidTr="004800F3">
        <w:trPr>
          <w:trHeight w:val="736"/>
        </w:trPr>
        <w:tc>
          <w:tcPr>
            <w:tcW w:w="2546" w:type="dxa"/>
          </w:tcPr>
          <w:p w:rsidR="004800F3" w:rsidRDefault="004800F3" w:rsidP="004A4361">
            <w:r>
              <w:t>Heslo k zámku na truhličce v ovčíně</w:t>
            </w:r>
          </w:p>
        </w:tc>
        <w:tc>
          <w:tcPr>
            <w:tcW w:w="2918" w:type="dxa"/>
            <w:vAlign w:val="center"/>
          </w:tcPr>
          <w:p w:rsidR="004800F3" w:rsidRDefault="004800F3" w:rsidP="004A4361">
            <w:r>
              <w:t>Kód k zámku na truhle v komoře</w:t>
            </w:r>
          </w:p>
        </w:tc>
        <w:tc>
          <w:tcPr>
            <w:tcW w:w="2918" w:type="dxa"/>
            <w:vAlign w:val="center"/>
          </w:tcPr>
          <w:p w:rsidR="004800F3" w:rsidRDefault="004800F3" w:rsidP="004A4361">
            <w:r>
              <w:t>Kód ke dveřím z komory do kuchyně</w:t>
            </w:r>
          </w:p>
        </w:tc>
        <w:tc>
          <w:tcPr>
            <w:tcW w:w="2300" w:type="dxa"/>
          </w:tcPr>
          <w:p w:rsidR="004800F3" w:rsidRDefault="004800F3" w:rsidP="004A4361">
            <w:r>
              <w:t>Řešení nápisů na zdi ovčína</w:t>
            </w:r>
          </w:p>
        </w:tc>
      </w:tr>
      <w:tr w:rsidR="004800F3" w:rsidTr="004800F3">
        <w:trPr>
          <w:trHeight w:val="736"/>
        </w:trPr>
        <w:tc>
          <w:tcPr>
            <w:tcW w:w="2546" w:type="dxa"/>
          </w:tcPr>
          <w:p w:rsidR="004800F3" w:rsidRDefault="004800F3" w:rsidP="004A4361">
            <w:r>
              <w:t xml:space="preserve"> VLNA</w:t>
            </w:r>
          </w:p>
          <w:p w:rsidR="004800F3" w:rsidRDefault="004800F3" w:rsidP="004A4361">
            <w:r>
              <w:t xml:space="preserve">Zapište si </w:t>
            </w:r>
            <w:r w:rsidRPr="00BB1102">
              <w:rPr>
                <w:rStyle w:val="OdstavecseseznamemChar"/>
              </w:rPr>
              <w:t>nápověda</w:t>
            </w:r>
            <w:r>
              <w:t>.</w:t>
            </w:r>
          </w:p>
        </w:tc>
        <w:tc>
          <w:tcPr>
            <w:tcW w:w="2918" w:type="dxa"/>
            <w:vAlign w:val="center"/>
          </w:tcPr>
          <w:p w:rsidR="004800F3" w:rsidRDefault="004800F3" w:rsidP="004A4361">
            <w:r>
              <w:t>104</w:t>
            </w:r>
          </w:p>
          <w:p w:rsidR="004800F3" w:rsidRDefault="004800F3" w:rsidP="004A4361">
            <w:r>
              <w:t xml:space="preserve">Zapište si </w:t>
            </w:r>
            <w:r w:rsidRPr="00BB1102">
              <w:rPr>
                <w:rStyle w:val="OdstavecseseznamemChar"/>
              </w:rPr>
              <w:t>nápověda</w:t>
            </w:r>
            <w:r>
              <w:t>.</w:t>
            </w:r>
          </w:p>
        </w:tc>
        <w:tc>
          <w:tcPr>
            <w:tcW w:w="2918" w:type="dxa"/>
            <w:vAlign w:val="center"/>
          </w:tcPr>
          <w:p w:rsidR="004800F3" w:rsidRDefault="004800F3" w:rsidP="004A4361">
            <w:r>
              <w:t>732</w:t>
            </w:r>
          </w:p>
          <w:p w:rsidR="004800F3" w:rsidRDefault="004800F3" w:rsidP="004A4361">
            <w:r>
              <w:t xml:space="preserve">Zapište si </w:t>
            </w:r>
            <w:r w:rsidRPr="00BB1102">
              <w:rPr>
                <w:rStyle w:val="OdstavecseseznamemChar"/>
              </w:rPr>
              <w:t>nápověda</w:t>
            </w:r>
            <w:r>
              <w:t>.</w:t>
            </w:r>
          </w:p>
        </w:tc>
        <w:tc>
          <w:tcPr>
            <w:tcW w:w="2300" w:type="dxa"/>
          </w:tcPr>
          <w:p w:rsidR="004800F3" w:rsidRDefault="004800F3" w:rsidP="004A4361">
            <w:r>
              <w:t>816</w:t>
            </w:r>
          </w:p>
          <w:p w:rsidR="004800F3" w:rsidRDefault="004800F3" w:rsidP="004A4361">
            <w:r>
              <w:t xml:space="preserve">Zapište si </w:t>
            </w:r>
            <w:r w:rsidRPr="00BB1102">
              <w:rPr>
                <w:rStyle w:val="OdstavecseseznamemChar"/>
              </w:rPr>
              <w:t>nápověda</w:t>
            </w:r>
            <w:r>
              <w:t>.</w:t>
            </w:r>
          </w:p>
        </w:tc>
      </w:tr>
    </w:tbl>
    <w:p w:rsidR="00BB1102" w:rsidRDefault="00BB1102" w:rsidP="004A4361"/>
    <w:p w:rsidR="00AD5A8D" w:rsidRDefault="00AD5A8D">
      <w:pPr>
        <w:widowControl/>
        <w:jc w:val="left"/>
      </w:pPr>
      <w:r>
        <w:br w:type="page"/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3369"/>
        <w:gridCol w:w="3827"/>
        <w:gridCol w:w="3486"/>
      </w:tblGrid>
      <w:tr w:rsidR="004A5857" w:rsidTr="004A5857">
        <w:tc>
          <w:tcPr>
            <w:tcW w:w="3369" w:type="dxa"/>
          </w:tcPr>
          <w:p w:rsidR="00AD5A8D" w:rsidRDefault="00AD5A8D" w:rsidP="004A4361">
            <w:r>
              <w:rPr>
                <w:noProof/>
              </w:rPr>
              <w:lastRenderedPageBreak/>
              <w:drawing>
                <wp:inline distT="0" distB="0" distL="0" distR="0">
                  <wp:extent cx="2123040" cy="1736203"/>
                  <wp:effectExtent l="0" t="0" r="0" b="0"/>
                  <wp:docPr id="27" name="Obrázek 27" descr="VÃ½sledek obrÃ¡zku pro levandu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VÃ½sledek obrÃ¡zku pro levandu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199" cy="1749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AD5A8D" w:rsidRDefault="00AD5A8D" w:rsidP="004A4361">
            <w:r>
              <w:rPr>
                <w:noProof/>
              </w:rPr>
              <w:drawing>
                <wp:inline distT="0" distB="0" distL="0" distR="0">
                  <wp:extent cx="2340000" cy="1733211"/>
                  <wp:effectExtent l="0" t="0" r="3175" b="635"/>
                  <wp:docPr id="28" name="Obrázek 28" descr="VÃ½sledek obrÃ¡zku pro bylin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VÃ½sledek obrÃ¡zku pro bylink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5" r="6351"/>
                          <a:stretch/>
                        </pic:blipFill>
                        <pic:spPr bwMode="auto">
                          <a:xfrm>
                            <a:off x="0" y="0"/>
                            <a:ext cx="2395792" cy="177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</w:tcPr>
          <w:p w:rsidR="00AD5A8D" w:rsidRDefault="004A5857" w:rsidP="004A4361">
            <w:r>
              <w:rPr>
                <w:noProof/>
              </w:rPr>
              <w:drawing>
                <wp:inline distT="0" distB="0" distL="0" distR="0">
                  <wp:extent cx="1706060" cy="1706060"/>
                  <wp:effectExtent l="0" t="0" r="8890" b="8890"/>
                  <wp:docPr id="30" name="Obrázek 30" descr="VÃ½sledek obrÃ¡zku pro moty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VÃ½sledek obrÃ¡zku pro moty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17" cy="1714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5857" w:rsidTr="004A5857">
        <w:tc>
          <w:tcPr>
            <w:tcW w:w="3369" w:type="dxa"/>
          </w:tcPr>
          <w:p w:rsidR="00AD5A8D" w:rsidRDefault="00AD5A8D" w:rsidP="00AD5A8D">
            <w:pPr>
              <w:pStyle w:val="Odstavecseseznamem"/>
              <w:jc w:val="left"/>
            </w:pPr>
            <w:r>
              <w:t>levandule</w:t>
            </w:r>
          </w:p>
        </w:tc>
        <w:tc>
          <w:tcPr>
            <w:tcW w:w="3827" w:type="dxa"/>
          </w:tcPr>
          <w:p w:rsidR="00AD5A8D" w:rsidRDefault="004A5857" w:rsidP="004A5857">
            <w:pPr>
              <w:pStyle w:val="Odstavecseseznamem"/>
              <w:jc w:val="left"/>
            </w:pPr>
            <w:r>
              <w:t>Bylinky</w:t>
            </w:r>
          </w:p>
        </w:tc>
        <w:tc>
          <w:tcPr>
            <w:tcW w:w="3486" w:type="dxa"/>
          </w:tcPr>
          <w:p w:rsidR="00AD5A8D" w:rsidRDefault="004A5857" w:rsidP="004A5857">
            <w:pPr>
              <w:pStyle w:val="Odstavecseseznamem"/>
              <w:jc w:val="left"/>
            </w:pPr>
            <w:r>
              <w:t>Motyka</w:t>
            </w:r>
          </w:p>
        </w:tc>
      </w:tr>
    </w:tbl>
    <w:p w:rsidR="004A4361" w:rsidRDefault="004A4361" w:rsidP="004A4361"/>
    <w:p w:rsidR="00383EA8" w:rsidRDefault="00383EA8" w:rsidP="004A4361"/>
    <w:p w:rsidR="00383EA8" w:rsidRDefault="00383EA8" w:rsidP="004A4361"/>
    <w:p w:rsidR="00383EA8" w:rsidRDefault="00383EA8" w:rsidP="004A4361"/>
    <w:p w:rsidR="00383EA8" w:rsidRDefault="00383EA8" w:rsidP="004A4361"/>
    <w:p w:rsidR="00383EA8" w:rsidRDefault="00383EA8" w:rsidP="004A4361"/>
    <w:p w:rsidR="00383EA8" w:rsidRDefault="00383EA8" w:rsidP="004A4361">
      <w:pPr>
        <w:rPr>
          <w:rStyle w:val="slo"/>
          <w:sz w:val="180"/>
          <w:szCs w:val="52"/>
        </w:rPr>
      </w:pPr>
      <w:r w:rsidRPr="00383EA8">
        <w:rPr>
          <w:sz w:val="144"/>
          <w:szCs w:val="52"/>
        </w:rPr>
        <w:t xml:space="preserve">Jděte na </w:t>
      </w:r>
      <w:r w:rsidRPr="00383EA8">
        <w:rPr>
          <w:rStyle w:val="slo"/>
          <w:sz w:val="180"/>
          <w:szCs w:val="52"/>
        </w:rPr>
        <w:t>14</w:t>
      </w:r>
    </w:p>
    <w:p w:rsidR="00383EA8" w:rsidRDefault="00383EA8" w:rsidP="004A4361">
      <w:pPr>
        <w:rPr>
          <w:rStyle w:val="slo"/>
          <w:sz w:val="180"/>
          <w:szCs w:val="52"/>
        </w:rPr>
      </w:pPr>
    </w:p>
    <w:p w:rsidR="00383EA8" w:rsidRDefault="00383EA8" w:rsidP="004A4361">
      <w:pPr>
        <w:rPr>
          <w:rStyle w:val="slo"/>
          <w:sz w:val="180"/>
          <w:szCs w:val="52"/>
        </w:rPr>
      </w:pPr>
    </w:p>
    <w:p w:rsidR="00383EA8" w:rsidRPr="00383EA8" w:rsidRDefault="00383EA8" w:rsidP="00383EA8">
      <w:pPr>
        <w:rPr>
          <w:sz w:val="144"/>
          <w:szCs w:val="52"/>
        </w:rPr>
      </w:pPr>
      <w:r w:rsidRPr="00383EA8">
        <w:rPr>
          <w:sz w:val="144"/>
          <w:szCs w:val="52"/>
        </w:rPr>
        <w:t xml:space="preserve">Jděte na </w:t>
      </w:r>
      <w:r w:rsidRPr="00383EA8">
        <w:rPr>
          <w:rStyle w:val="slo"/>
          <w:sz w:val="180"/>
          <w:szCs w:val="52"/>
        </w:rPr>
        <w:t>14</w:t>
      </w:r>
    </w:p>
    <w:p w:rsidR="00906FF9" w:rsidRDefault="00906FF9">
      <w:pPr>
        <w:widowControl/>
        <w:jc w:val="left"/>
        <w:rPr>
          <w:sz w:val="144"/>
          <w:szCs w:val="52"/>
        </w:rPr>
      </w:pPr>
      <w:r>
        <w:rPr>
          <w:sz w:val="144"/>
          <w:szCs w:val="52"/>
        </w:rPr>
        <w:br w:type="page"/>
      </w:r>
    </w:p>
    <w:p w:rsidR="00906FF9" w:rsidRPr="00906FF9" w:rsidRDefault="00906FF9" w:rsidP="00906FF9">
      <w:pPr>
        <w:pStyle w:val="Zkladntext"/>
        <w:rPr>
          <w:rStyle w:val="Znaka"/>
          <w:sz w:val="180"/>
          <w:szCs w:val="24"/>
        </w:rPr>
      </w:pPr>
      <w:r w:rsidRPr="00906FF9">
        <w:rPr>
          <w:rStyle w:val="Znaka"/>
          <w:sz w:val="180"/>
          <w:szCs w:val="24"/>
        </w:rPr>
        <w:lastRenderedPageBreak/>
        <w:t>10</w:t>
      </w:r>
    </w:p>
    <w:p w:rsidR="00383EA8" w:rsidRPr="00906FF9" w:rsidRDefault="00383EA8" w:rsidP="004A4361">
      <w:pPr>
        <w:rPr>
          <w:sz w:val="180"/>
          <w:szCs w:val="72"/>
        </w:rPr>
      </w:pPr>
    </w:p>
    <w:p w:rsidR="00906FF9" w:rsidRPr="00906FF9" w:rsidRDefault="00906FF9" w:rsidP="004A4361">
      <w:pPr>
        <w:rPr>
          <w:sz w:val="180"/>
          <w:szCs w:val="72"/>
        </w:rPr>
      </w:pPr>
    </w:p>
    <w:p w:rsidR="00906FF9" w:rsidRPr="00906FF9" w:rsidRDefault="00906FF9" w:rsidP="004A4361">
      <w:pPr>
        <w:rPr>
          <w:sz w:val="180"/>
          <w:szCs w:val="72"/>
        </w:rPr>
      </w:pPr>
    </w:p>
    <w:p w:rsidR="00906FF9" w:rsidRPr="00906FF9" w:rsidRDefault="00906FF9" w:rsidP="00906FF9">
      <w:pPr>
        <w:pStyle w:val="Zkladntext"/>
        <w:rPr>
          <w:rStyle w:val="Znaka"/>
          <w:sz w:val="180"/>
          <w:szCs w:val="24"/>
        </w:rPr>
      </w:pPr>
      <w:r w:rsidRPr="00906FF9">
        <w:rPr>
          <w:rStyle w:val="Znaka"/>
          <w:sz w:val="180"/>
          <w:szCs w:val="24"/>
        </w:rPr>
        <w:t>10</w:t>
      </w:r>
    </w:p>
    <w:p w:rsidR="00CE47DD" w:rsidRDefault="00CE47DD">
      <w:pPr>
        <w:widowControl/>
        <w:jc w:val="left"/>
        <w:rPr>
          <w:sz w:val="144"/>
          <w:szCs w:val="52"/>
        </w:rPr>
      </w:pPr>
      <w:r>
        <w:rPr>
          <w:sz w:val="144"/>
          <w:szCs w:val="52"/>
        </w:rPr>
        <w:br w:type="page"/>
      </w:r>
    </w:p>
    <w:p w:rsidR="0002671B" w:rsidRPr="0002671B" w:rsidRDefault="0002671B">
      <w:pPr>
        <w:widowControl/>
        <w:jc w:val="left"/>
        <w:rPr>
          <w:sz w:val="28"/>
          <w:szCs w:val="28"/>
        </w:rPr>
      </w:pPr>
      <w:r w:rsidRPr="0002671B">
        <w:rPr>
          <w:szCs w:val="32"/>
        </w:rPr>
        <w:lastRenderedPageBreak/>
        <w:t>Morseovka</w:t>
      </w:r>
    </w:p>
    <w:tbl>
      <w:tblPr>
        <w:tblStyle w:val="Mkatabulky"/>
        <w:tblpPr w:leftFromText="141" w:rightFromText="141" w:vertAnchor="text" w:tblpXSpec="center" w:tblpY="1"/>
        <w:tblOverlap w:val="never"/>
        <w:tblW w:w="0" w:type="auto"/>
        <w:tblLook w:val="04A0" w:firstRow="1" w:lastRow="0" w:firstColumn="1" w:lastColumn="0" w:noHBand="0" w:noVBand="1"/>
      </w:tblPr>
      <w:tblGrid>
        <w:gridCol w:w="981"/>
        <w:gridCol w:w="981"/>
        <w:gridCol w:w="981"/>
        <w:gridCol w:w="567"/>
        <w:gridCol w:w="993"/>
        <w:gridCol w:w="850"/>
        <w:gridCol w:w="992"/>
      </w:tblGrid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A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.-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14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N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-.</w:t>
            </w:r>
          </w:p>
        </w:tc>
      </w:tr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B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-…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15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O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---</w:t>
            </w:r>
          </w:p>
        </w:tc>
      </w:tr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3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C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-.-.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16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P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.--.</w:t>
            </w:r>
          </w:p>
        </w:tc>
      </w:tr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4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D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-..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17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Q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--.-</w:t>
            </w:r>
          </w:p>
        </w:tc>
      </w:tr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5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E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18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R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.-.</w:t>
            </w:r>
          </w:p>
        </w:tc>
      </w:tr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6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F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..-.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19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S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…</w:t>
            </w:r>
          </w:p>
        </w:tc>
      </w:tr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7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G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--.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20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T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</w:t>
            </w:r>
          </w:p>
        </w:tc>
      </w:tr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8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H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….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21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U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..-</w:t>
            </w:r>
          </w:p>
        </w:tc>
      </w:tr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9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I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21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V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…-</w:t>
            </w:r>
          </w:p>
        </w:tc>
      </w:tr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10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J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.---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23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W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.--</w:t>
            </w:r>
          </w:p>
        </w:tc>
      </w:tr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11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K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-.-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24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X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-..-</w:t>
            </w:r>
          </w:p>
        </w:tc>
      </w:tr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12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L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.-..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25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Y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-.--</w:t>
            </w:r>
          </w:p>
        </w:tc>
      </w:tr>
      <w:tr w:rsidR="00CE47DD" w:rsidRPr="0002671B" w:rsidTr="0002671B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13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M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--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26</w:t>
            </w:r>
          </w:p>
        </w:tc>
        <w:tc>
          <w:tcPr>
            <w:tcW w:w="850" w:type="dxa"/>
          </w:tcPr>
          <w:p w:rsidR="00CE47DD" w:rsidRPr="0002671B" w:rsidRDefault="00CE47DD" w:rsidP="0002671B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Z</w:t>
            </w:r>
          </w:p>
        </w:tc>
        <w:tc>
          <w:tcPr>
            <w:tcW w:w="992" w:type="dxa"/>
          </w:tcPr>
          <w:p w:rsidR="00CE47DD" w:rsidRPr="0002671B" w:rsidRDefault="00CE47DD" w:rsidP="0002671B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--..</w:t>
            </w:r>
          </w:p>
        </w:tc>
      </w:tr>
    </w:tbl>
    <w:p w:rsidR="00CC3750" w:rsidRDefault="00CC3750" w:rsidP="0002671B">
      <w:pPr>
        <w:spacing w:before="240" w:after="240"/>
      </w:pPr>
    </w:p>
    <w:p w:rsidR="00CC3750" w:rsidRDefault="00CC3750" w:rsidP="0002671B">
      <w:pPr>
        <w:spacing w:before="240" w:after="240"/>
      </w:pPr>
    </w:p>
    <w:p w:rsidR="00CC3750" w:rsidRDefault="00CC3750" w:rsidP="0002671B">
      <w:pPr>
        <w:spacing w:before="240" w:after="240"/>
      </w:pPr>
    </w:p>
    <w:p w:rsidR="00CC3750" w:rsidRDefault="00CC3750" w:rsidP="0002671B">
      <w:pPr>
        <w:spacing w:before="240" w:after="240"/>
      </w:pPr>
    </w:p>
    <w:p w:rsidR="00CC3750" w:rsidRDefault="00CC3750" w:rsidP="0002671B">
      <w:pPr>
        <w:spacing w:before="240" w:after="240"/>
      </w:pPr>
    </w:p>
    <w:p w:rsidR="00CC3750" w:rsidRDefault="00CC3750" w:rsidP="0002671B">
      <w:pPr>
        <w:spacing w:before="240" w:after="240"/>
      </w:pPr>
    </w:p>
    <w:p w:rsidR="00CC3750" w:rsidRDefault="00CC3750" w:rsidP="0002671B">
      <w:pPr>
        <w:spacing w:before="240" w:after="240"/>
      </w:pPr>
    </w:p>
    <w:p w:rsidR="00CC3750" w:rsidRDefault="00CC3750" w:rsidP="0002671B">
      <w:pPr>
        <w:spacing w:before="240" w:after="240"/>
      </w:pPr>
    </w:p>
    <w:tbl>
      <w:tblPr>
        <w:tblStyle w:val="Mkatabulky"/>
        <w:tblpPr w:leftFromText="141" w:rightFromText="141" w:vertAnchor="text" w:horzAnchor="page" w:tblpX="2682" w:tblpY="8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034"/>
        <w:gridCol w:w="1141"/>
        <w:gridCol w:w="1283"/>
      </w:tblGrid>
      <w:tr w:rsidR="00CC3750" w:rsidTr="00CC3750">
        <w:tc>
          <w:tcPr>
            <w:tcW w:w="0" w:type="auto"/>
            <w:vAlign w:val="center"/>
          </w:tcPr>
          <w:p w:rsidR="00CC3750" w:rsidRDefault="00CC3750" w:rsidP="00CC3750">
            <w:r>
              <w:t>A B C</w:t>
            </w:r>
          </w:p>
        </w:tc>
        <w:tc>
          <w:tcPr>
            <w:tcW w:w="0" w:type="auto"/>
            <w:vAlign w:val="center"/>
          </w:tcPr>
          <w:p w:rsidR="00CC3750" w:rsidRDefault="00CC3750" w:rsidP="00CC3750">
            <w:r>
              <w:t>D E F</w:t>
            </w:r>
          </w:p>
        </w:tc>
        <w:tc>
          <w:tcPr>
            <w:tcW w:w="0" w:type="auto"/>
            <w:vAlign w:val="center"/>
          </w:tcPr>
          <w:p w:rsidR="00CC3750" w:rsidRDefault="00CC3750" w:rsidP="00CC3750">
            <w:r>
              <w:t>G H CH</w:t>
            </w:r>
          </w:p>
        </w:tc>
      </w:tr>
      <w:tr w:rsidR="00CC3750" w:rsidTr="00CC3750">
        <w:tc>
          <w:tcPr>
            <w:tcW w:w="0" w:type="auto"/>
            <w:vAlign w:val="center"/>
          </w:tcPr>
          <w:p w:rsidR="00CC3750" w:rsidRDefault="00CC3750" w:rsidP="00CC3750">
            <w:r>
              <w:t>I J K</w:t>
            </w:r>
          </w:p>
        </w:tc>
        <w:tc>
          <w:tcPr>
            <w:tcW w:w="0" w:type="auto"/>
            <w:vAlign w:val="center"/>
          </w:tcPr>
          <w:p w:rsidR="00CC3750" w:rsidRDefault="00CC3750" w:rsidP="00CC3750">
            <w:r>
              <w:t>L M N</w:t>
            </w:r>
          </w:p>
        </w:tc>
        <w:tc>
          <w:tcPr>
            <w:tcW w:w="0" w:type="auto"/>
            <w:vAlign w:val="center"/>
          </w:tcPr>
          <w:p w:rsidR="00CC3750" w:rsidRDefault="00CC3750" w:rsidP="00CC3750">
            <w:r>
              <w:t>O P Q</w:t>
            </w:r>
          </w:p>
        </w:tc>
      </w:tr>
      <w:tr w:rsidR="00CC3750" w:rsidTr="00CC3750">
        <w:tc>
          <w:tcPr>
            <w:tcW w:w="0" w:type="auto"/>
            <w:vAlign w:val="center"/>
          </w:tcPr>
          <w:p w:rsidR="00CC3750" w:rsidRDefault="00CC3750" w:rsidP="00CC3750">
            <w:r>
              <w:t>R S T</w:t>
            </w:r>
          </w:p>
        </w:tc>
        <w:tc>
          <w:tcPr>
            <w:tcW w:w="0" w:type="auto"/>
            <w:vAlign w:val="center"/>
          </w:tcPr>
          <w:p w:rsidR="00CC3750" w:rsidRDefault="00CC3750" w:rsidP="00CC3750">
            <w:r>
              <w:t>U V W</w:t>
            </w:r>
          </w:p>
        </w:tc>
        <w:tc>
          <w:tcPr>
            <w:tcW w:w="0" w:type="auto"/>
            <w:vAlign w:val="center"/>
          </w:tcPr>
          <w:p w:rsidR="00CC3750" w:rsidRDefault="00CC3750" w:rsidP="00CC3750">
            <w:r>
              <w:t>X Y Z</w:t>
            </w:r>
          </w:p>
        </w:tc>
      </w:tr>
    </w:tbl>
    <w:p w:rsidR="0002671B" w:rsidRDefault="0002671B" w:rsidP="00CC3750">
      <w:pPr>
        <w:spacing w:before="240" w:after="240"/>
        <w:jc w:val="left"/>
      </w:pPr>
      <w:r>
        <w:t>Polský kříž:</w:t>
      </w:r>
    </w:p>
    <w:p w:rsidR="0002671B" w:rsidRDefault="0002671B" w:rsidP="00CE47DD"/>
    <w:p w:rsidR="00CC3750" w:rsidRDefault="00CC3750" w:rsidP="00CE47DD"/>
    <w:p w:rsidR="00CC3750" w:rsidRDefault="00CC3750" w:rsidP="00CE47DD"/>
    <w:p w:rsidR="00CC3750" w:rsidRDefault="00CC3750" w:rsidP="00CE47DD"/>
    <w:p w:rsidR="00CC3750" w:rsidRPr="0002671B" w:rsidRDefault="00CC3750" w:rsidP="00CC3750">
      <w:pPr>
        <w:widowControl/>
        <w:jc w:val="left"/>
        <w:rPr>
          <w:sz w:val="28"/>
          <w:szCs w:val="28"/>
        </w:rPr>
      </w:pPr>
      <w:r w:rsidRPr="0002671B">
        <w:rPr>
          <w:szCs w:val="32"/>
        </w:rPr>
        <w:t>Morseovka</w:t>
      </w:r>
    </w:p>
    <w:tbl>
      <w:tblPr>
        <w:tblStyle w:val="Mkatabulky"/>
        <w:tblpPr w:leftFromText="141" w:rightFromText="141" w:vertAnchor="text" w:tblpXSpec="center" w:tblpY="1"/>
        <w:tblOverlap w:val="never"/>
        <w:tblW w:w="0" w:type="auto"/>
        <w:tblLook w:val="04A0" w:firstRow="1" w:lastRow="0" w:firstColumn="1" w:lastColumn="0" w:noHBand="0" w:noVBand="1"/>
      </w:tblPr>
      <w:tblGrid>
        <w:gridCol w:w="981"/>
        <w:gridCol w:w="981"/>
        <w:gridCol w:w="981"/>
        <w:gridCol w:w="567"/>
        <w:gridCol w:w="993"/>
        <w:gridCol w:w="850"/>
        <w:gridCol w:w="992"/>
      </w:tblGrid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A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.-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14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N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-.</w:t>
            </w:r>
          </w:p>
        </w:tc>
      </w:tr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B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-…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15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O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---</w:t>
            </w:r>
          </w:p>
        </w:tc>
      </w:tr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3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C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-.-.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16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P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.--.</w:t>
            </w:r>
          </w:p>
        </w:tc>
      </w:tr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4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D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-..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17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Q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--.-</w:t>
            </w:r>
          </w:p>
        </w:tc>
      </w:tr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5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E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18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R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.-.</w:t>
            </w:r>
          </w:p>
        </w:tc>
      </w:tr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6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F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..-.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19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S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…</w:t>
            </w:r>
          </w:p>
        </w:tc>
      </w:tr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7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G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--.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20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T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</w:t>
            </w:r>
          </w:p>
        </w:tc>
      </w:tr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8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H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….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21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U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..-</w:t>
            </w:r>
          </w:p>
        </w:tc>
      </w:tr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9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I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21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V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…-</w:t>
            </w:r>
          </w:p>
        </w:tc>
      </w:tr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10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J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.---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23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W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.--</w:t>
            </w:r>
          </w:p>
        </w:tc>
      </w:tr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11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K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-.-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24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X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-..-</w:t>
            </w:r>
          </w:p>
        </w:tc>
      </w:tr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12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L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.-..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25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Y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-.--</w:t>
            </w:r>
          </w:p>
        </w:tc>
      </w:tr>
      <w:tr w:rsidR="00CC3750" w:rsidRPr="0002671B" w:rsidTr="00E12624"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13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M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--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26</w:t>
            </w:r>
          </w:p>
        </w:tc>
        <w:tc>
          <w:tcPr>
            <w:tcW w:w="850" w:type="dxa"/>
          </w:tcPr>
          <w:p w:rsidR="00CC3750" w:rsidRPr="0002671B" w:rsidRDefault="00CC3750" w:rsidP="00E12624">
            <w:pPr>
              <w:rPr>
                <w:sz w:val="28"/>
                <w:szCs w:val="28"/>
              </w:rPr>
            </w:pPr>
            <w:r w:rsidRPr="0002671B">
              <w:rPr>
                <w:sz w:val="28"/>
                <w:szCs w:val="28"/>
              </w:rPr>
              <w:t>Z</w:t>
            </w:r>
          </w:p>
        </w:tc>
        <w:tc>
          <w:tcPr>
            <w:tcW w:w="992" w:type="dxa"/>
          </w:tcPr>
          <w:p w:rsidR="00CC3750" w:rsidRPr="0002671B" w:rsidRDefault="00CC3750" w:rsidP="00E12624">
            <w:pPr>
              <w:rPr>
                <w:b/>
                <w:bCs/>
                <w:szCs w:val="32"/>
              </w:rPr>
            </w:pPr>
            <w:r w:rsidRPr="0002671B">
              <w:rPr>
                <w:b/>
                <w:bCs/>
                <w:szCs w:val="32"/>
              </w:rPr>
              <w:t>--..</w:t>
            </w:r>
          </w:p>
        </w:tc>
      </w:tr>
    </w:tbl>
    <w:p w:rsidR="00CC3750" w:rsidRDefault="00CC3750" w:rsidP="00CC3750">
      <w:pPr>
        <w:spacing w:before="240" w:after="240"/>
      </w:pPr>
    </w:p>
    <w:p w:rsidR="00CC3750" w:rsidRDefault="00CC3750" w:rsidP="00CC3750">
      <w:pPr>
        <w:spacing w:before="240" w:after="240"/>
      </w:pPr>
    </w:p>
    <w:p w:rsidR="00CC3750" w:rsidRDefault="00CC3750" w:rsidP="00CC3750">
      <w:pPr>
        <w:spacing w:before="240" w:after="240"/>
      </w:pPr>
    </w:p>
    <w:p w:rsidR="00CC3750" w:rsidRDefault="00CC3750" w:rsidP="00CC3750">
      <w:pPr>
        <w:spacing w:before="240" w:after="240"/>
      </w:pPr>
    </w:p>
    <w:p w:rsidR="00CC3750" w:rsidRDefault="00CC3750" w:rsidP="00CC3750">
      <w:pPr>
        <w:spacing w:before="240" w:after="240"/>
      </w:pPr>
    </w:p>
    <w:p w:rsidR="00CC3750" w:rsidRDefault="00CC3750" w:rsidP="00CC3750">
      <w:pPr>
        <w:spacing w:before="240" w:after="240"/>
      </w:pPr>
    </w:p>
    <w:p w:rsidR="00CC3750" w:rsidRDefault="00CC3750" w:rsidP="00CC3750">
      <w:pPr>
        <w:spacing w:before="240" w:after="240"/>
      </w:pPr>
    </w:p>
    <w:p w:rsidR="00CC3750" w:rsidRDefault="00CC3750" w:rsidP="00CC3750">
      <w:pPr>
        <w:spacing w:before="240" w:after="240"/>
      </w:pPr>
    </w:p>
    <w:tbl>
      <w:tblPr>
        <w:tblStyle w:val="Mkatabulky"/>
        <w:tblpPr w:leftFromText="141" w:rightFromText="141" w:vertAnchor="text" w:horzAnchor="page" w:tblpX="2682" w:tblpY="8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034"/>
        <w:gridCol w:w="1141"/>
        <w:gridCol w:w="1283"/>
      </w:tblGrid>
      <w:tr w:rsidR="00CC3750" w:rsidTr="00E12624">
        <w:tc>
          <w:tcPr>
            <w:tcW w:w="0" w:type="auto"/>
            <w:vAlign w:val="center"/>
          </w:tcPr>
          <w:p w:rsidR="00CC3750" w:rsidRDefault="00CC3750" w:rsidP="00E12624">
            <w:r>
              <w:t>A B C</w:t>
            </w:r>
          </w:p>
        </w:tc>
        <w:tc>
          <w:tcPr>
            <w:tcW w:w="0" w:type="auto"/>
            <w:vAlign w:val="center"/>
          </w:tcPr>
          <w:p w:rsidR="00CC3750" w:rsidRDefault="00CC3750" w:rsidP="00E12624">
            <w:r>
              <w:t>D E F</w:t>
            </w:r>
          </w:p>
        </w:tc>
        <w:tc>
          <w:tcPr>
            <w:tcW w:w="0" w:type="auto"/>
            <w:vAlign w:val="center"/>
          </w:tcPr>
          <w:p w:rsidR="00CC3750" w:rsidRDefault="00CC3750" w:rsidP="00E12624">
            <w:r>
              <w:t>G H CH</w:t>
            </w:r>
          </w:p>
        </w:tc>
      </w:tr>
      <w:tr w:rsidR="00CC3750" w:rsidTr="00E12624">
        <w:tc>
          <w:tcPr>
            <w:tcW w:w="0" w:type="auto"/>
            <w:vAlign w:val="center"/>
          </w:tcPr>
          <w:p w:rsidR="00CC3750" w:rsidRDefault="00CC3750" w:rsidP="00E12624">
            <w:r>
              <w:t>I J K</w:t>
            </w:r>
          </w:p>
        </w:tc>
        <w:tc>
          <w:tcPr>
            <w:tcW w:w="0" w:type="auto"/>
            <w:vAlign w:val="center"/>
          </w:tcPr>
          <w:p w:rsidR="00CC3750" w:rsidRDefault="00CC3750" w:rsidP="00E12624">
            <w:r>
              <w:t>L M N</w:t>
            </w:r>
          </w:p>
        </w:tc>
        <w:tc>
          <w:tcPr>
            <w:tcW w:w="0" w:type="auto"/>
            <w:vAlign w:val="center"/>
          </w:tcPr>
          <w:p w:rsidR="00CC3750" w:rsidRDefault="00CC3750" w:rsidP="00E12624">
            <w:r>
              <w:t>O P Q</w:t>
            </w:r>
          </w:p>
        </w:tc>
      </w:tr>
      <w:tr w:rsidR="00CC3750" w:rsidTr="00E12624">
        <w:tc>
          <w:tcPr>
            <w:tcW w:w="0" w:type="auto"/>
            <w:vAlign w:val="center"/>
          </w:tcPr>
          <w:p w:rsidR="00CC3750" w:rsidRDefault="00CC3750" w:rsidP="00E12624">
            <w:r>
              <w:t>R S T</w:t>
            </w:r>
          </w:p>
        </w:tc>
        <w:tc>
          <w:tcPr>
            <w:tcW w:w="0" w:type="auto"/>
            <w:vAlign w:val="center"/>
          </w:tcPr>
          <w:p w:rsidR="00CC3750" w:rsidRDefault="00CC3750" w:rsidP="00E12624">
            <w:r>
              <w:t>U V W</w:t>
            </w:r>
          </w:p>
        </w:tc>
        <w:tc>
          <w:tcPr>
            <w:tcW w:w="0" w:type="auto"/>
            <w:vAlign w:val="center"/>
          </w:tcPr>
          <w:p w:rsidR="00CC3750" w:rsidRDefault="00CC3750" w:rsidP="00E12624">
            <w:r>
              <w:t>X Y Z</w:t>
            </w:r>
          </w:p>
        </w:tc>
      </w:tr>
    </w:tbl>
    <w:p w:rsidR="00CC3750" w:rsidRDefault="00CC3750" w:rsidP="00CC3750">
      <w:pPr>
        <w:spacing w:before="240" w:after="240"/>
        <w:jc w:val="left"/>
      </w:pPr>
      <w:r>
        <w:t>Polský kříž:</w:t>
      </w:r>
    </w:p>
    <w:p w:rsidR="00CC3750" w:rsidRDefault="00CC3750" w:rsidP="00CC3750"/>
    <w:p w:rsidR="00BC2EC7" w:rsidRDefault="00BC2EC7">
      <w:pPr>
        <w:widowControl/>
        <w:jc w:val="left"/>
      </w:pPr>
      <w:r>
        <w:br w:type="page"/>
      </w:r>
    </w:p>
    <w:p w:rsidR="00BC2EC7" w:rsidRDefault="00BC2EC7" w:rsidP="00BC2EC7"/>
    <w:p w:rsidR="00BC2EC7" w:rsidRDefault="00BC2EC7" w:rsidP="00BC2EC7"/>
    <w:p w:rsidR="00BC2EC7" w:rsidRDefault="00BC2EC7" w:rsidP="00BC2EC7">
      <w:pPr>
        <w:rPr>
          <w:rStyle w:val="slo"/>
          <w:sz w:val="180"/>
          <w:szCs w:val="52"/>
        </w:rPr>
      </w:pPr>
      <w:r w:rsidRPr="00383EA8">
        <w:rPr>
          <w:sz w:val="144"/>
          <w:szCs w:val="52"/>
        </w:rPr>
        <w:t xml:space="preserve">Jděte na </w:t>
      </w:r>
      <w:r w:rsidRPr="00383EA8">
        <w:rPr>
          <w:rStyle w:val="slo"/>
          <w:sz w:val="180"/>
          <w:szCs w:val="52"/>
        </w:rPr>
        <w:t>1</w:t>
      </w:r>
      <w:r>
        <w:rPr>
          <w:rStyle w:val="slo"/>
          <w:sz w:val="180"/>
          <w:szCs w:val="52"/>
        </w:rPr>
        <w:t>8</w:t>
      </w:r>
    </w:p>
    <w:p w:rsidR="00BC2EC7" w:rsidRDefault="00BC2EC7" w:rsidP="00BC2EC7">
      <w:pPr>
        <w:rPr>
          <w:rStyle w:val="slo"/>
          <w:sz w:val="180"/>
          <w:szCs w:val="52"/>
        </w:rPr>
      </w:pPr>
    </w:p>
    <w:p w:rsidR="00BC2EC7" w:rsidRDefault="00BC2EC7" w:rsidP="00BC2EC7">
      <w:pPr>
        <w:rPr>
          <w:rStyle w:val="slo"/>
          <w:sz w:val="180"/>
          <w:szCs w:val="52"/>
        </w:rPr>
      </w:pPr>
    </w:p>
    <w:p w:rsidR="00BC2EC7" w:rsidRPr="00383EA8" w:rsidRDefault="00BC2EC7" w:rsidP="00BC2EC7">
      <w:pPr>
        <w:rPr>
          <w:sz w:val="144"/>
          <w:szCs w:val="52"/>
        </w:rPr>
      </w:pPr>
      <w:r w:rsidRPr="00383EA8">
        <w:rPr>
          <w:sz w:val="144"/>
          <w:szCs w:val="52"/>
        </w:rPr>
        <w:t xml:space="preserve">Jděte na </w:t>
      </w:r>
      <w:r w:rsidRPr="00383EA8">
        <w:rPr>
          <w:rStyle w:val="slo"/>
          <w:sz w:val="180"/>
          <w:szCs w:val="52"/>
        </w:rPr>
        <w:t>1</w:t>
      </w:r>
      <w:r>
        <w:rPr>
          <w:rStyle w:val="slo"/>
          <w:sz w:val="180"/>
          <w:szCs w:val="52"/>
        </w:rPr>
        <w:t>8</w:t>
      </w:r>
    </w:p>
    <w:p w:rsidR="00F65539" w:rsidRDefault="00F65539">
      <w:pPr>
        <w:widowControl/>
        <w:jc w:val="left"/>
      </w:pPr>
      <w:r>
        <w:br w:type="page"/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3369"/>
        <w:gridCol w:w="3827"/>
        <w:gridCol w:w="3486"/>
      </w:tblGrid>
      <w:tr w:rsidR="00F65539" w:rsidTr="00F65539">
        <w:tc>
          <w:tcPr>
            <w:tcW w:w="3369" w:type="dxa"/>
          </w:tcPr>
          <w:p w:rsidR="00F65539" w:rsidRDefault="00F65539" w:rsidP="00F65539">
            <w:r>
              <w:rPr>
                <w:noProof/>
              </w:rPr>
              <w:lastRenderedPageBreak/>
              <w:drawing>
                <wp:inline distT="0" distB="0" distL="0" distR="0" wp14:anchorId="13175DB7" wp14:editId="0272DE18">
                  <wp:extent cx="2123040" cy="1736203"/>
                  <wp:effectExtent l="0" t="0" r="0" b="0"/>
                  <wp:docPr id="14" name="Obrázek 14" descr="VÃ½sledek obrÃ¡zku pro levandu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VÃ½sledek obrÃ¡zku pro levandu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199" cy="1749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F65539" w:rsidRDefault="00F65539" w:rsidP="00F65539">
            <w:r>
              <w:rPr>
                <w:noProof/>
              </w:rPr>
              <w:drawing>
                <wp:inline distT="0" distB="0" distL="0" distR="0" wp14:anchorId="0BBF036E" wp14:editId="39F35C18">
                  <wp:extent cx="2340000" cy="1733211"/>
                  <wp:effectExtent l="0" t="0" r="3175" b="635"/>
                  <wp:docPr id="15" name="Obrázek 15" descr="VÃ½sledek obrÃ¡zku pro bylin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VÃ½sledek obrÃ¡zku pro bylink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5" r="6351"/>
                          <a:stretch/>
                        </pic:blipFill>
                        <pic:spPr bwMode="auto">
                          <a:xfrm>
                            <a:off x="0" y="0"/>
                            <a:ext cx="2395792" cy="177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</w:tcPr>
          <w:p w:rsidR="00F65539" w:rsidRDefault="00F65539" w:rsidP="00F65539">
            <w:r>
              <w:rPr>
                <w:noProof/>
              </w:rPr>
              <w:drawing>
                <wp:inline distT="0" distB="0" distL="0" distR="0" wp14:anchorId="4820D9FA" wp14:editId="2F573180">
                  <wp:extent cx="1706060" cy="1706060"/>
                  <wp:effectExtent l="0" t="0" r="8890" b="8890"/>
                  <wp:docPr id="16" name="Obrázek 16" descr="VÃ½sledek obrÃ¡zku pro moty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VÃ½sledek obrÃ¡zku pro moty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17" cy="1714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539" w:rsidTr="00F65539">
        <w:tc>
          <w:tcPr>
            <w:tcW w:w="3369" w:type="dxa"/>
          </w:tcPr>
          <w:p w:rsidR="00F65539" w:rsidRDefault="00F65539" w:rsidP="00F65539">
            <w:pPr>
              <w:pStyle w:val="Odstavecseseznamem"/>
              <w:jc w:val="left"/>
            </w:pPr>
            <w:r>
              <w:t>levandule</w:t>
            </w:r>
          </w:p>
        </w:tc>
        <w:tc>
          <w:tcPr>
            <w:tcW w:w="3827" w:type="dxa"/>
          </w:tcPr>
          <w:p w:rsidR="00F65539" w:rsidRDefault="00F65539" w:rsidP="00F65539">
            <w:pPr>
              <w:pStyle w:val="Odstavecseseznamem"/>
              <w:jc w:val="left"/>
            </w:pPr>
            <w:r>
              <w:t>Bylinky</w:t>
            </w:r>
          </w:p>
        </w:tc>
        <w:tc>
          <w:tcPr>
            <w:tcW w:w="3486" w:type="dxa"/>
          </w:tcPr>
          <w:p w:rsidR="00F65539" w:rsidRDefault="00F65539" w:rsidP="00F65539">
            <w:pPr>
              <w:pStyle w:val="Odstavecseseznamem"/>
              <w:jc w:val="left"/>
            </w:pPr>
            <w:r>
              <w:t>Motyka</w:t>
            </w:r>
          </w:p>
        </w:tc>
      </w:tr>
      <w:tr w:rsidR="00F65539" w:rsidTr="00F65539">
        <w:tc>
          <w:tcPr>
            <w:tcW w:w="3369" w:type="dxa"/>
          </w:tcPr>
          <w:p w:rsidR="00F65539" w:rsidRDefault="00F65539" w:rsidP="00F65539">
            <w:r>
              <w:rPr>
                <w:noProof/>
              </w:rPr>
              <w:drawing>
                <wp:inline distT="0" distB="0" distL="0" distR="0" wp14:anchorId="13175DB7" wp14:editId="0272DE18">
                  <wp:extent cx="2123040" cy="1736203"/>
                  <wp:effectExtent l="0" t="0" r="0" b="0"/>
                  <wp:docPr id="17" name="Obrázek 17" descr="VÃ½sledek obrÃ¡zku pro levandu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VÃ½sledek obrÃ¡zku pro levandu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199" cy="1749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F65539" w:rsidRDefault="00F65539" w:rsidP="00F65539">
            <w:r>
              <w:rPr>
                <w:noProof/>
              </w:rPr>
              <w:drawing>
                <wp:inline distT="0" distB="0" distL="0" distR="0" wp14:anchorId="0BBF036E" wp14:editId="39F35C18">
                  <wp:extent cx="2340000" cy="1733211"/>
                  <wp:effectExtent l="0" t="0" r="3175" b="635"/>
                  <wp:docPr id="18" name="Obrázek 18" descr="VÃ½sledek obrÃ¡zku pro bylin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VÃ½sledek obrÃ¡zku pro bylink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5" r="6351"/>
                          <a:stretch/>
                        </pic:blipFill>
                        <pic:spPr bwMode="auto">
                          <a:xfrm>
                            <a:off x="0" y="0"/>
                            <a:ext cx="2395792" cy="177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</w:tcPr>
          <w:p w:rsidR="00F65539" w:rsidRDefault="00F65539" w:rsidP="00F65539">
            <w:r>
              <w:rPr>
                <w:noProof/>
              </w:rPr>
              <w:drawing>
                <wp:inline distT="0" distB="0" distL="0" distR="0" wp14:anchorId="4820D9FA" wp14:editId="2F573180">
                  <wp:extent cx="1706060" cy="1706060"/>
                  <wp:effectExtent l="0" t="0" r="8890" b="8890"/>
                  <wp:docPr id="20" name="Obrázek 20" descr="VÃ½sledek obrÃ¡zku pro moty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VÃ½sledek obrÃ¡zku pro moty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17" cy="1714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539" w:rsidTr="00F65539">
        <w:tc>
          <w:tcPr>
            <w:tcW w:w="3369" w:type="dxa"/>
          </w:tcPr>
          <w:p w:rsidR="00F65539" w:rsidRDefault="00F65539" w:rsidP="00F65539">
            <w:pPr>
              <w:pStyle w:val="Odstavecseseznamem"/>
              <w:jc w:val="left"/>
            </w:pPr>
            <w:r>
              <w:t>levandule</w:t>
            </w:r>
          </w:p>
        </w:tc>
        <w:tc>
          <w:tcPr>
            <w:tcW w:w="3827" w:type="dxa"/>
          </w:tcPr>
          <w:p w:rsidR="00F65539" w:rsidRDefault="00F65539" w:rsidP="00F65539">
            <w:pPr>
              <w:pStyle w:val="Odstavecseseznamem"/>
              <w:jc w:val="left"/>
            </w:pPr>
            <w:r>
              <w:t>Bylinky</w:t>
            </w:r>
          </w:p>
        </w:tc>
        <w:tc>
          <w:tcPr>
            <w:tcW w:w="3486" w:type="dxa"/>
          </w:tcPr>
          <w:p w:rsidR="00F65539" w:rsidRDefault="00F65539" w:rsidP="00F65539">
            <w:pPr>
              <w:pStyle w:val="Odstavecseseznamem"/>
              <w:jc w:val="left"/>
            </w:pPr>
            <w:r>
              <w:t>Motyka</w:t>
            </w:r>
          </w:p>
        </w:tc>
      </w:tr>
      <w:tr w:rsidR="00F65539" w:rsidTr="00F65539">
        <w:tc>
          <w:tcPr>
            <w:tcW w:w="3369" w:type="dxa"/>
          </w:tcPr>
          <w:p w:rsidR="00F65539" w:rsidRDefault="00F65539" w:rsidP="00F65539">
            <w:r>
              <w:rPr>
                <w:noProof/>
              </w:rPr>
              <w:drawing>
                <wp:inline distT="0" distB="0" distL="0" distR="0" wp14:anchorId="13175DB7" wp14:editId="0272DE18">
                  <wp:extent cx="2123040" cy="1736203"/>
                  <wp:effectExtent l="0" t="0" r="0" b="0"/>
                  <wp:docPr id="21" name="Obrázek 21" descr="VÃ½sledek obrÃ¡zku pro levandu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VÃ½sledek obrÃ¡zku pro levandu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199" cy="1749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F65539" w:rsidRDefault="00F65539" w:rsidP="00F65539">
            <w:r>
              <w:rPr>
                <w:noProof/>
              </w:rPr>
              <w:drawing>
                <wp:inline distT="0" distB="0" distL="0" distR="0" wp14:anchorId="0BBF036E" wp14:editId="39F35C18">
                  <wp:extent cx="2340000" cy="1733211"/>
                  <wp:effectExtent l="0" t="0" r="3175" b="635"/>
                  <wp:docPr id="22" name="Obrázek 22" descr="VÃ½sledek obrÃ¡zku pro bylin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VÃ½sledek obrÃ¡zku pro bylink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5" r="6351"/>
                          <a:stretch/>
                        </pic:blipFill>
                        <pic:spPr bwMode="auto">
                          <a:xfrm>
                            <a:off x="0" y="0"/>
                            <a:ext cx="2395792" cy="177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</w:tcPr>
          <w:p w:rsidR="00F65539" w:rsidRDefault="00F65539" w:rsidP="00F65539">
            <w:r>
              <w:rPr>
                <w:noProof/>
              </w:rPr>
              <w:drawing>
                <wp:inline distT="0" distB="0" distL="0" distR="0" wp14:anchorId="4820D9FA" wp14:editId="2F573180">
                  <wp:extent cx="1706060" cy="1706060"/>
                  <wp:effectExtent l="0" t="0" r="8890" b="8890"/>
                  <wp:docPr id="23" name="Obrázek 23" descr="VÃ½sledek obrÃ¡zku pro moty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VÃ½sledek obrÃ¡zku pro moty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17" cy="1714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539" w:rsidTr="00F65539">
        <w:tc>
          <w:tcPr>
            <w:tcW w:w="3369" w:type="dxa"/>
          </w:tcPr>
          <w:p w:rsidR="00F65539" w:rsidRDefault="00F65539" w:rsidP="00F65539">
            <w:pPr>
              <w:pStyle w:val="Odstavecseseznamem"/>
              <w:jc w:val="left"/>
            </w:pPr>
            <w:r>
              <w:t>levandule</w:t>
            </w:r>
          </w:p>
        </w:tc>
        <w:tc>
          <w:tcPr>
            <w:tcW w:w="3827" w:type="dxa"/>
          </w:tcPr>
          <w:p w:rsidR="00F65539" w:rsidRDefault="00F65539" w:rsidP="00F65539">
            <w:pPr>
              <w:pStyle w:val="Odstavecseseznamem"/>
              <w:jc w:val="left"/>
            </w:pPr>
            <w:r>
              <w:t>Bylinky</w:t>
            </w:r>
          </w:p>
        </w:tc>
        <w:tc>
          <w:tcPr>
            <w:tcW w:w="3486" w:type="dxa"/>
          </w:tcPr>
          <w:p w:rsidR="00F65539" w:rsidRDefault="00F65539" w:rsidP="00F65539">
            <w:pPr>
              <w:pStyle w:val="Odstavecseseznamem"/>
              <w:jc w:val="left"/>
            </w:pPr>
            <w:r>
              <w:t>Motyka</w:t>
            </w:r>
          </w:p>
        </w:tc>
      </w:tr>
      <w:tr w:rsidR="00F65539" w:rsidTr="00F65539">
        <w:tc>
          <w:tcPr>
            <w:tcW w:w="3369" w:type="dxa"/>
          </w:tcPr>
          <w:p w:rsidR="00F65539" w:rsidRDefault="00F65539" w:rsidP="00F65539">
            <w:r>
              <w:rPr>
                <w:noProof/>
              </w:rPr>
              <w:drawing>
                <wp:inline distT="0" distB="0" distL="0" distR="0" wp14:anchorId="13175DB7" wp14:editId="0272DE18">
                  <wp:extent cx="2123040" cy="1736203"/>
                  <wp:effectExtent l="0" t="0" r="0" b="0"/>
                  <wp:docPr id="25" name="Obrázek 25" descr="VÃ½sledek obrÃ¡zku pro levandu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VÃ½sledek obrÃ¡zku pro levandu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199" cy="1749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F65539" w:rsidRDefault="00F65539" w:rsidP="00F65539">
            <w:r>
              <w:rPr>
                <w:noProof/>
              </w:rPr>
              <w:drawing>
                <wp:inline distT="0" distB="0" distL="0" distR="0" wp14:anchorId="0BBF036E" wp14:editId="39F35C18">
                  <wp:extent cx="2340000" cy="1733211"/>
                  <wp:effectExtent l="0" t="0" r="3175" b="635"/>
                  <wp:docPr id="26" name="Obrázek 26" descr="VÃ½sledek obrÃ¡zku pro bylin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VÃ½sledek obrÃ¡zku pro bylink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5" r="6351"/>
                          <a:stretch/>
                        </pic:blipFill>
                        <pic:spPr bwMode="auto">
                          <a:xfrm>
                            <a:off x="0" y="0"/>
                            <a:ext cx="2395792" cy="177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</w:tcPr>
          <w:p w:rsidR="00F65539" w:rsidRDefault="00F65539" w:rsidP="00F65539">
            <w:r>
              <w:rPr>
                <w:noProof/>
              </w:rPr>
              <w:drawing>
                <wp:inline distT="0" distB="0" distL="0" distR="0" wp14:anchorId="4820D9FA" wp14:editId="2F573180">
                  <wp:extent cx="1706060" cy="1706060"/>
                  <wp:effectExtent l="0" t="0" r="8890" b="8890"/>
                  <wp:docPr id="29" name="Obrázek 29" descr="VÃ½sledek obrÃ¡zku pro moty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VÃ½sledek obrÃ¡zku pro moty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17" cy="1714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539" w:rsidTr="00F65539">
        <w:tc>
          <w:tcPr>
            <w:tcW w:w="3369" w:type="dxa"/>
          </w:tcPr>
          <w:p w:rsidR="00F65539" w:rsidRDefault="00F65539" w:rsidP="00F65539">
            <w:pPr>
              <w:pStyle w:val="Odstavecseseznamem"/>
              <w:jc w:val="left"/>
            </w:pPr>
            <w:r>
              <w:t>levandule</w:t>
            </w:r>
          </w:p>
        </w:tc>
        <w:tc>
          <w:tcPr>
            <w:tcW w:w="3827" w:type="dxa"/>
          </w:tcPr>
          <w:p w:rsidR="00F65539" w:rsidRDefault="00F65539" w:rsidP="00F65539">
            <w:pPr>
              <w:pStyle w:val="Odstavecseseznamem"/>
              <w:jc w:val="left"/>
            </w:pPr>
            <w:r>
              <w:t>Bylinky</w:t>
            </w:r>
          </w:p>
        </w:tc>
        <w:tc>
          <w:tcPr>
            <w:tcW w:w="3486" w:type="dxa"/>
          </w:tcPr>
          <w:p w:rsidR="00F65539" w:rsidRDefault="00F65539" w:rsidP="00F65539">
            <w:pPr>
              <w:pStyle w:val="Odstavecseseznamem"/>
              <w:jc w:val="left"/>
            </w:pPr>
            <w:r>
              <w:t>Motyka</w:t>
            </w:r>
          </w:p>
        </w:tc>
      </w:tr>
    </w:tbl>
    <w:p w:rsidR="00CE502D" w:rsidRDefault="00CE502D" w:rsidP="00CE47DD"/>
    <w:p w:rsidR="00CE502D" w:rsidRDefault="00CE502D" w:rsidP="00CE502D">
      <w:pPr>
        <w:pStyle w:val="Zkladntext"/>
      </w:pPr>
      <w:r>
        <w:br w:type="page"/>
      </w:r>
    </w:p>
    <w:p w:rsidR="00CE502D" w:rsidRDefault="00CE502D" w:rsidP="00CE47DD">
      <w:r>
        <w:rPr>
          <w:noProof/>
        </w:rPr>
        <w:lastRenderedPageBreak/>
        <w:drawing>
          <wp:inline distT="0" distB="0" distL="0" distR="0">
            <wp:extent cx="6645910" cy="9400540"/>
            <wp:effectExtent l="0" t="0" r="254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KLADANKA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02D" w:rsidRDefault="00CE502D" w:rsidP="00CE502D">
      <w:pPr>
        <w:pStyle w:val="Zkladntext"/>
      </w:pPr>
      <w:r>
        <w:br w:type="page"/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lastRenderedPageBreak/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CE502D" w:rsidRPr="00420A3D" w:rsidRDefault="00CE502D" w:rsidP="00CE502D">
      <w:pPr>
        <w:rPr>
          <w:rFonts w:ascii="Algerian" w:hAnsi="Algerian" w:cs="Courier New"/>
          <w:color w:val="800000"/>
          <w:szCs w:val="32"/>
        </w:rPr>
      </w:pPr>
      <w:r w:rsidRPr="00420A3D">
        <w:rPr>
          <w:rFonts w:ascii="Algerian" w:hAnsi="Algerian" w:cs="Courier New"/>
          <w:color w:val="800000"/>
          <w:szCs w:val="32"/>
        </w:rPr>
        <w:t>Hmotnost objemu této skleni</w:t>
      </w:r>
      <w:r w:rsidRPr="00420A3D">
        <w:rPr>
          <w:rFonts w:ascii="Cambria" w:hAnsi="Cambria" w:cs="Cambria"/>
          <w:color w:val="800000"/>
          <w:szCs w:val="32"/>
        </w:rPr>
        <w:t>č</w:t>
      </w:r>
      <w:r w:rsidRPr="00420A3D">
        <w:rPr>
          <w:rFonts w:ascii="Algerian" w:hAnsi="Algerian" w:cs="Courier New"/>
          <w:color w:val="800000"/>
          <w:szCs w:val="32"/>
        </w:rPr>
        <w:t>ky je kód k truhle.</w:t>
      </w:r>
    </w:p>
    <w:p w:rsidR="002526C8" w:rsidRPr="00383EA8" w:rsidRDefault="002526C8" w:rsidP="00CE47DD">
      <w:bookmarkStart w:id="1" w:name="_GoBack"/>
      <w:bookmarkEnd w:id="1"/>
    </w:p>
    <w:sectPr w:rsidR="002526C8" w:rsidRPr="00383EA8" w:rsidSect="0087404E">
      <w:pgSz w:w="11906" w:h="16838" w:code="9"/>
      <w:pgMar w:top="720" w:right="720" w:bottom="720" w:left="720" w:header="0" w:footer="0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A4E45" w:rsidRDefault="007A4E45" w:rsidP="00520187">
      <w:r>
        <w:separator/>
      </w:r>
    </w:p>
  </w:endnote>
  <w:endnote w:type="continuationSeparator" w:id="0">
    <w:p w:rsidR="007A4E45" w:rsidRDefault="007A4E45" w:rsidP="005201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A4E45" w:rsidRDefault="007A4E45" w:rsidP="00520187">
      <w:r>
        <w:separator/>
      </w:r>
    </w:p>
  </w:footnote>
  <w:footnote w:type="continuationSeparator" w:id="0">
    <w:p w:rsidR="007A4E45" w:rsidRDefault="007A4E45" w:rsidP="005201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 w15:restartNumberingAfterBreak="0">
    <w:nsid w:val="39036603"/>
    <w:multiLevelType w:val="hybridMultilevel"/>
    <w:tmpl w:val="0A54BABA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 w15:restartNumberingAfterBreak="0">
    <w:nsid w:val="77C80E77"/>
    <w:multiLevelType w:val="hybridMultilevel"/>
    <w:tmpl w:val="2C7C0FFC"/>
    <w:lvl w:ilvl="0" w:tplc="0405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790A3A61"/>
    <w:multiLevelType w:val="hybridMultilevel"/>
    <w:tmpl w:val="AF20D5C2"/>
    <w:lvl w:ilvl="0" w:tplc="8108AA0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E0E71"/>
    <w:rsid w:val="00007461"/>
    <w:rsid w:val="00014DB2"/>
    <w:rsid w:val="0001502E"/>
    <w:rsid w:val="00016782"/>
    <w:rsid w:val="00016A93"/>
    <w:rsid w:val="00016F35"/>
    <w:rsid w:val="00020677"/>
    <w:rsid w:val="000222D3"/>
    <w:rsid w:val="00022BC9"/>
    <w:rsid w:val="0002486B"/>
    <w:rsid w:val="0002671B"/>
    <w:rsid w:val="000311CD"/>
    <w:rsid w:val="00041B5D"/>
    <w:rsid w:val="00044EC9"/>
    <w:rsid w:val="00051647"/>
    <w:rsid w:val="00057EFE"/>
    <w:rsid w:val="000604B3"/>
    <w:rsid w:val="00063794"/>
    <w:rsid w:val="000642A1"/>
    <w:rsid w:val="00065929"/>
    <w:rsid w:val="00066F60"/>
    <w:rsid w:val="00072689"/>
    <w:rsid w:val="00076844"/>
    <w:rsid w:val="000859D3"/>
    <w:rsid w:val="000A4333"/>
    <w:rsid w:val="000B04CF"/>
    <w:rsid w:val="000B14F2"/>
    <w:rsid w:val="000B1EDF"/>
    <w:rsid w:val="000B3C94"/>
    <w:rsid w:val="000B3EB8"/>
    <w:rsid w:val="000B5605"/>
    <w:rsid w:val="000C220C"/>
    <w:rsid w:val="000C3A6D"/>
    <w:rsid w:val="000C62CB"/>
    <w:rsid w:val="000D14B9"/>
    <w:rsid w:val="000D16B8"/>
    <w:rsid w:val="000D64D0"/>
    <w:rsid w:val="000D6D37"/>
    <w:rsid w:val="000E0B11"/>
    <w:rsid w:val="000E64DA"/>
    <w:rsid w:val="000F4985"/>
    <w:rsid w:val="00101E40"/>
    <w:rsid w:val="00105C82"/>
    <w:rsid w:val="00107F7E"/>
    <w:rsid w:val="00110055"/>
    <w:rsid w:val="00132C22"/>
    <w:rsid w:val="00140EE8"/>
    <w:rsid w:val="00143896"/>
    <w:rsid w:val="00147D9C"/>
    <w:rsid w:val="00147E97"/>
    <w:rsid w:val="00150E56"/>
    <w:rsid w:val="001515EE"/>
    <w:rsid w:val="001517FF"/>
    <w:rsid w:val="00163579"/>
    <w:rsid w:val="00164C4E"/>
    <w:rsid w:val="00170B8D"/>
    <w:rsid w:val="00182DEA"/>
    <w:rsid w:val="001852E2"/>
    <w:rsid w:val="00185E4E"/>
    <w:rsid w:val="00191B95"/>
    <w:rsid w:val="00192CBF"/>
    <w:rsid w:val="001958CE"/>
    <w:rsid w:val="00196868"/>
    <w:rsid w:val="00197466"/>
    <w:rsid w:val="001A397F"/>
    <w:rsid w:val="001B1585"/>
    <w:rsid w:val="001B3A96"/>
    <w:rsid w:val="001B3BA5"/>
    <w:rsid w:val="001B6865"/>
    <w:rsid w:val="001C3E8B"/>
    <w:rsid w:val="001C575A"/>
    <w:rsid w:val="001D105E"/>
    <w:rsid w:val="001E3676"/>
    <w:rsid w:val="001E47DD"/>
    <w:rsid w:val="001E58AB"/>
    <w:rsid w:val="00205024"/>
    <w:rsid w:val="00221639"/>
    <w:rsid w:val="00235EB6"/>
    <w:rsid w:val="0024009C"/>
    <w:rsid w:val="0024047C"/>
    <w:rsid w:val="00243F26"/>
    <w:rsid w:val="002526C8"/>
    <w:rsid w:val="002528AE"/>
    <w:rsid w:val="002537AE"/>
    <w:rsid w:val="002573BA"/>
    <w:rsid w:val="00275248"/>
    <w:rsid w:val="00277E7A"/>
    <w:rsid w:val="00285A69"/>
    <w:rsid w:val="002927DE"/>
    <w:rsid w:val="0029346A"/>
    <w:rsid w:val="00297317"/>
    <w:rsid w:val="002A41F5"/>
    <w:rsid w:val="002A461B"/>
    <w:rsid w:val="002B0379"/>
    <w:rsid w:val="002B09D9"/>
    <w:rsid w:val="002B1FF6"/>
    <w:rsid w:val="002B3402"/>
    <w:rsid w:val="002B520E"/>
    <w:rsid w:val="002C12A6"/>
    <w:rsid w:val="002C491A"/>
    <w:rsid w:val="002D7369"/>
    <w:rsid w:val="002D75AE"/>
    <w:rsid w:val="002E4AA4"/>
    <w:rsid w:val="002F5F4F"/>
    <w:rsid w:val="002F6012"/>
    <w:rsid w:val="00300068"/>
    <w:rsid w:val="00300486"/>
    <w:rsid w:val="0030209B"/>
    <w:rsid w:val="00304FBF"/>
    <w:rsid w:val="00312731"/>
    <w:rsid w:val="00313271"/>
    <w:rsid w:val="0031607B"/>
    <w:rsid w:val="00324C0E"/>
    <w:rsid w:val="0032512D"/>
    <w:rsid w:val="00330583"/>
    <w:rsid w:val="00330A72"/>
    <w:rsid w:val="003321BA"/>
    <w:rsid w:val="0033367D"/>
    <w:rsid w:val="00343812"/>
    <w:rsid w:val="003441EA"/>
    <w:rsid w:val="00345DC6"/>
    <w:rsid w:val="003465A4"/>
    <w:rsid w:val="00351FA7"/>
    <w:rsid w:val="00352991"/>
    <w:rsid w:val="00354F9D"/>
    <w:rsid w:val="00357328"/>
    <w:rsid w:val="00360B4B"/>
    <w:rsid w:val="003623D6"/>
    <w:rsid w:val="00364C72"/>
    <w:rsid w:val="00366E3F"/>
    <w:rsid w:val="003706EB"/>
    <w:rsid w:val="00371D59"/>
    <w:rsid w:val="003734E6"/>
    <w:rsid w:val="0037463F"/>
    <w:rsid w:val="00382E0B"/>
    <w:rsid w:val="00383EA8"/>
    <w:rsid w:val="0038456D"/>
    <w:rsid w:val="003902DB"/>
    <w:rsid w:val="003924A0"/>
    <w:rsid w:val="003943BA"/>
    <w:rsid w:val="00396C86"/>
    <w:rsid w:val="00397DEC"/>
    <w:rsid w:val="003A121C"/>
    <w:rsid w:val="003A16CC"/>
    <w:rsid w:val="003A3119"/>
    <w:rsid w:val="003A59EB"/>
    <w:rsid w:val="003A6838"/>
    <w:rsid w:val="003A7F36"/>
    <w:rsid w:val="003B041D"/>
    <w:rsid w:val="003B3CE3"/>
    <w:rsid w:val="003B4219"/>
    <w:rsid w:val="003B5CF3"/>
    <w:rsid w:val="003C3CD4"/>
    <w:rsid w:val="003C59F9"/>
    <w:rsid w:val="003D22EE"/>
    <w:rsid w:val="003D5F1B"/>
    <w:rsid w:val="003E44DC"/>
    <w:rsid w:val="003E5F18"/>
    <w:rsid w:val="003E74F5"/>
    <w:rsid w:val="003E79D5"/>
    <w:rsid w:val="003E7BAE"/>
    <w:rsid w:val="003E7D4D"/>
    <w:rsid w:val="003F05E5"/>
    <w:rsid w:val="003F2507"/>
    <w:rsid w:val="003F4723"/>
    <w:rsid w:val="003F6812"/>
    <w:rsid w:val="003F69F5"/>
    <w:rsid w:val="00401776"/>
    <w:rsid w:val="0040296D"/>
    <w:rsid w:val="00406C0F"/>
    <w:rsid w:val="0041067D"/>
    <w:rsid w:val="00411155"/>
    <w:rsid w:val="004209AD"/>
    <w:rsid w:val="00422C1D"/>
    <w:rsid w:val="00423071"/>
    <w:rsid w:val="0042345F"/>
    <w:rsid w:val="004235FD"/>
    <w:rsid w:val="00423C8C"/>
    <w:rsid w:val="00424DEE"/>
    <w:rsid w:val="00435568"/>
    <w:rsid w:val="00435BB9"/>
    <w:rsid w:val="00436B27"/>
    <w:rsid w:val="004419DB"/>
    <w:rsid w:val="00447D89"/>
    <w:rsid w:val="004555B7"/>
    <w:rsid w:val="0046425D"/>
    <w:rsid w:val="004719AC"/>
    <w:rsid w:val="00476668"/>
    <w:rsid w:val="00476707"/>
    <w:rsid w:val="004800F3"/>
    <w:rsid w:val="0048015F"/>
    <w:rsid w:val="00480D2E"/>
    <w:rsid w:val="004823A1"/>
    <w:rsid w:val="00486630"/>
    <w:rsid w:val="00487B29"/>
    <w:rsid w:val="0049254E"/>
    <w:rsid w:val="00494F94"/>
    <w:rsid w:val="00497C9E"/>
    <w:rsid w:val="004A1375"/>
    <w:rsid w:val="004A429E"/>
    <w:rsid w:val="004A4361"/>
    <w:rsid w:val="004A5857"/>
    <w:rsid w:val="004B21D9"/>
    <w:rsid w:val="004B3149"/>
    <w:rsid w:val="004C20EE"/>
    <w:rsid w:val="004D4483"/>
    <w:rsid w:val="004D6567"/>
    <w:rsid w:val="004E0392"/>
    <w:rsid w:val="004E3E3B"/>
    <w:rsid w:val="004E58CC"/>
    <w:rsid w:val="004E65BF"/>
    <w:rsid w:val="004E6D69"/>
    <w:rsid w:val="004F0836"/>
    <w:rsid w:val="004F3F6D"/>
    <w:rsid w:val="004F5055"/>
    <w:rsid w:val="004F6027"/>
    <w:rsid w:val="00520187"/>
    <w:rsid w:val="00522399"/>
    <w:rsid w:val="00526E70"/>
    <w:rsid w:val="0053701E"/>
    <w:rsid w:val="00537E44"/>
    <w:rsid w:val="00541E2F"/>
    <w:rsid w:val="005529F3"/>
    <w:rsid w:val="00556560"/>
    <w:rsid w:val="0055681F"/>
    <w:rsid w:val="00560765"/>
    <w:rsid w:val="005615FD"/>
    <w:rsid w:val="00562039"/>
    <w:rsid w:val="005731F7"/>
    <w:rsid w:val="00573C8C"/>
    <w:rsid w:val="00593B52"/>
    <w:rsid w:val="00594607"/>
    <w:rsid w:val="00594ED5"/>
    <w:rsid w:val="005958EE"/>
    <w:rsid w:val="005A1139"/>
    <w:rsid w:val="005A759D"/>
    <w:rsid w:val="005B1AEA"/>
    <w:rsid w:val="005B47D0"/>
    <w:rsid w:val="005B6F6E"/>
    <w:rsid w:val="005B7698"/>
    <w:rsid w:val="005C0E02"/>
    <w:rsid w:val="005C5637"/>
    <w:rsid w:val="005D0A96"/>
    <w:rsid w:val="005D46F6"/>
    <w:rsid w:val="005E3BDA"/>
    <w:rsid w:val="005E3DC7"/>
    <w:rsid w:val="005F089A"/>
    <w:rsid w:val="005F0A3E"/>
    <w:rsid w:val="005F440A"/>
    <w:rsid w:val="00601F33"/>
    <w:rsid w:val="00613CDB"/>
    <w:rsid w:val="006330D9"/>
    <w:rsid w:val="00633628"/>
    <w:rsid w:val="006347A6"/>
    <w:rsid w:val="00634A53"/>
    <w:rsid w:val="00641FDC"/>
    <w:rsid w:val="0065714D"/>
    <w:rsid w:val="00661DB8"/>
    <w:rsid w:val="0066425B"/>
    <w:rsid w:val="00665225"/>
    <w:rsid w:val="00671803"/>
    <w:rsid w:val="0067290A"/>
    <w:rsid w:val="00681501"/>
    <w:rsid w:val="00686F5B"/>
    <w:rsid w:val="00691E8A"/>
    <w:rsid w:val="006925AC"/>
    <w:rsid w:val="00694369"/>
    <w:rsid w:val="00694E60"/>
    <w:rsid w:val="006A2EE0"/>
    <w:rsid w:val="006A457B"/>
    <w:rsid w:val="006A78DD"/>
    <w:rsid w:val="006A7982"/>
    <w:rsid w:val="006B07A2"/>
    <w:rsid w:val="006B28D6"/>
    <w:rsid w:val="006C1142"/>
    <w:rsid w:val="006C2539"/>
    <w:rsid w:val="006D2832"/>
    <w:rsid w:val="006D5EAF"/>
    <w:rsid w:val="006D6259"/>
    <w:rsid w:val="006D763D"/>
    <w:rsid w:val="006D77DE"/>
    <w:rsid w:val="006E0A08"/>
    <w:rsid w:val="006E0E71"/>
    <w:rsid w:val="006E3E96"/>
    <w:rsid w:val="006E47FE"/>
    <w:rsid w:val="006E4C1F"/>
    <w:rsid w:val="006E5699"/>
    <w:rsid w:val="006F13CC"/>
    <w:rsid w:val="006F3BC8"/>
    <w:rsid w:val="006F3EE0"/>
    <w:rsid w:val="007020D3"/>
    <w:rsid w:val="0070358D"/>
    <w:rsid w:val="007044D3"/>
    <w:rsid w:val="0070486B"/>
    <w:rsid w:val="007103FE"/>
    <w:rsid w:val="0071220F"/>
    <w:rsid w:val="00716DB6"/>
    <w:rsid w:val="00723A60"/>
    <w:rsid w:val="00730F86"/>
    <w:rsid w:val="00745E06"/>
    <w:rsid w:val="0074704F"/>
    <w:rsid w:val="007512F8"/>
    <w:rsid w:val="00753C65"/>
    <w:rsid w:val="00757D29"/>
    <w:rsid w:val="00760D74"/>
    <w:rsid w:val="0076137D"/>
    <w:rsid w:val="00765CF6"/>
    <w:rsid w:val="00767D0E"/>
    <w:rsid w:val="00771532"/>
    <w:rsid w:val="00772782"/>
    <w:rsid w:val="00780271"/>
    <w:rsid w:val="00785999"/>
    <w:rsid w:val="007A3C17"/>
    <w:rsid w:val="007A4E45"/>
    <w:rsid w:val="007A505E"/>
    <w:rsid w:val="007B7AEF"/>
    <w:rsid w:val="007C3006"/>
    <w:rsid w:val="007D1757"/>
    <w:rsid w:val="007D18A3"/>
    <w:rsid w:val="007D26B6"/>
    <w:rsid w:val="007E09A2"/>
    <w:rsid w:val="007E1776"/>
    <w:rsid w:val="007E2CBE"/>
    <w:rsid w:val="007F3B93"/>
    <w:rsid w:val="007F49A9"/>
    <w:rsid w:val="007F7A2F"/>
    <w:rsid w:val="008005E9"/>
    <w:rsid w:val="00802753"/>
    <w:rsid w:val="00803350"/>
    <w:rsid w:val="0080408A"/>
    <w:rsid w:val="00810DF1"/>
    <w:rsid w:val="00822D26"/>
    <w:rsid w:val="00823360"/>
    <w:rsid w:val="00826A2B"/>
    <w:rsid w:val="00826DF6"/>
    <w:rsid w:val="00837268"/>
    <w:rsid w:val="00837328"/>
    <w:rsid w:val="00843ADC"/>
    <w:rsid w:val="00850365"/>
    <w:rsid w:val="00850A84"/>
    <w:rsid w:val="00856A79"/>
    <w:rsid w:val="00863397"/>
    <w:rsid w:val="00864B03"/>
    <w:rsid w:val="00865157"/>
    <w:rsid w:val="0086722A"/>
    <w:rsid w:val="00867253"/>
    <w:rsid w:val="008702A1"/>
    <w:rsid w:val="0087404E"/>
    <w:rsid w:val="00876B47"/>
    <w:rsid w:val="00876E28"/>
    <w:rsid w:val="0088701B"/>
    <w:rsid w:val="008901DE"/>
    <w:rsid w:val="008938A1"/>
    <w:rsid w:val="0089751F"/>
    <w:rsid w:val="008A4EB0"/>
    <w:rsid w:val="008A71D6"/>
    <w:rsid w:val="008A75D0"/>
    <w:rsid w:val="008B2D83"/>
    <w:rsid w:val="008B760D"/>
    <w:rsid w:val="008C374E"/>
    <w:rsid w:val="008C6A95"/>
    <w:rsid w:val="008C7489"/>
    <w:rsid w:val="008D008F"/>
    <w:rsid w:val="008D17D0"/>
    <w:rsid w:val="008D46B4"/>
    <w:rsid w:val="008D4B27"/>
    <w:rsid w:val="008D7B81"/>
    <w:rsid w:val="008E06D1"/>
    <w:rsid w:val="008E0B87"/>
    <w:rsid w:val="008E29AC"/>
    <w:rsid w:val="008E656B"/>
    <w:rsid w:val="008F6A24"/>
    <w:rsid w:val="00904F2C"/>
    <w:rsid w:val="00905AA1"/>
    <w:rsid w:val="00906BB2"/>
    <w:rsid w:val="00906FF9"/>
    <w:rsid w:val="00917B26"/>
    <w:rsid w:val="009237C8"/>
    <w:rsid w:val="00926FC1"/>
    <w:rsid w:val="00932500"/>
    <w:rsid w:val="0093513B"/>
    <w:rsid w:val="00941A81"/>
    <w:rsid w:val="00950105"/>
    <w:rsid w:val="009515BC"/>
    <w:rsid w:val="00953F17"/>
    <w:rsid w:val="009552DF"/>
    <w:rsid w:val="009553F8"/>
    <w:rsid w:val="00956B4A"/>
    <w:rsid w:val="0095787B"/>
    <w:rsid w:val="00961C64"/>
    <w:rsid w:val="0096400A"/>
    <w:rsid w:val="00972BCB"/>
    <w:rsid w:val="00975E89"/>
    <w:rsid w:val="0098379A"/>
    <w:rsid w:val="009857AF"/>
    <w:rsid w:val="00985836"/>
    <w:rsid w:val="00986016"/>
    <w:rsid w:val="009876DC"/>
    <w:rsid w:val="00991DA2"/>
    <w:rsid w:val="00992A66"/>
    <w:rsid w:val="009A5085"/>
    <w:rsid w:val="009A6B64"/>
    <w:rsid w:val="009B594C"/>
    <w:rsid w:val="009C0996"/>
    <w:rsid w:val="009C21E6"/>
    <w:rsid w:val="009C3BE5"/>
    <w:rsid w:val="009C4942"/>
    <w:rsid w:val="009C7D2B"/>
    <w:rsid w:val="009D632D"/>
    <w:rsid w:val="009D76D5"/>
    <w:rsid w:val="009F2337"/>
    <w:rsid w:val="009F4DD5"/>
    <w:rsid w:val="009F7451"/>
    <w:rsid w:val="009F76DA"/>
    <w:rsid w:val="00A01428"/>
    <w:rsid w:val="00A13053"/>
    <w:rsid w:val="00A13059"/>
    <w:rsid w:val="00A14886"/>
    <w:rsid w:val="00A22250"/>
    <w:rsid w:val="00A2560A"/>
    <w:rsid w:val="00A259AA"/>
    <w:rsid w:val="00A27E25"/>
    <w:rsid w:val="00A32B54"/>
    <w:rsid w:val="00A35018"/>
    <w:rsid w:val="00A4519C"/>
    <w:rsid w:val="00A50422"/>
    <w:rsid w:val="00A53BCE"/>
    <w:rsid w:val="00A60BB3"/>
    <w:rsid w:val="00A60C66"/>
    <w:rsid w:val="00A613AA"/>
    <w:rsid w:val="00A62FD9"/>
    <w:rsid w:val="00A6353A"/>
    <w:rsid w:val="00A6404F"/>
    <w:rsid w:val="00A648C4"/>
    <w:rsid w:val="00A65B3A"/>
    <w:rsid w:val="00A710EE"/>
    <w:rsid w:val="00A715AC"/>
    <w:rsid w:val="00A71A23"/>
    <w:rsid w:val="00A736E8"/>
    <w:rsid w:val="00A74169"/>
    <w:rsid w:val="00A7489C"/>
    <w:rsid w:val="00A828DF"/>
    <w:rsid w:val="00A9061B"/>
    <w:rsid w:val="00A919E8"/>
    <w:rsid w:val="00A931B7"/>
    <w:rsid w:val="00A9435E"/>
    <w:rsid w:val="00A97AF3"/>
    <w:rsid w:val="00AA34BE"/>
    <w:rsid w:val="00AA4186"/>
    <w:rsid w:val="00AA4C3E"/>
    <w:rsid w:val="00AA62A7"/>
    <w:rsid w:val="00AA7E18"/>
    <w:rsid w:val="00AB0925"/>
    <w:rsid w:val="00AB5C4B"/>
    <w:rsid w:val="00AC0826"/>
    <w:rsid w:val="00AC3DF3"/>
    <w:rsid w:val="00AC4518"/>
    <w:rsid w:val="00AC45D3"/>
    <w:rsid w:val="00AC4D8A"/>
    <w:rsid w:val="00AC7825"/>
    <w:rsid w:val="00AC7D67"/>
    <w:rsid w:val="00AD01C2"/>
    <w:rsid w:val="00AD0395"/>
    <w:rsid w:val="00AD2C09"/>
    <w:rsid w:val="00AD4654"/>
    <w:rsid w:val="00AD4CFD"/>
    <w:rsid w:val="00AD56BF"/>
    <w:rsid w:val="00AD5A8D"/>
    <w:rsid w:val="00AD6EF3"/>
    <w:rsid w:val="00AE632A"/>
    <w:rsid w:val="00AF5444"/>
    <w:rsid w:val="00AF5C1D"/>
    <w:rsid w:val="00AF5ED3"/>
    <w:rsid w:val="00AF6891"/>
    <w:rsid w:val="00B04BB3"/>
    <w:rsid w:val="00B057B3"/>
    <w:rsid w:val="00B107B5"/>
    <w:rsid w:val="00B1476F"/>
    <w:rsid w:val="00B14771"/>
    <w:rsid w:val="00B14877"/>
    <w:rsid w:val="00B15F37"/>
    <w:rsid w:val="00B17FF2"/>
    <w:rsid w:val="00B20373"/>
    <w:rsid w:val="00B210E9"/>
    <w:rsid w:val="00B25E35"/>
    <w:rsid w:val="00B30370"/>
    <w:rsid w:val="00B340D0"/>
    <w:rsid w:val="00B4621F"/>
    <w:rsid w:val="00B52ACC"/>
    <w:rsid w:val="00B54E34"/>
    <w:rsid w:val="00B642AB"/>
    <w:rsid w:val="00B72A97"/>
    <w:rsid w:val="00B81A08"/>
    <w:rsid w:val="00B86350"/>
    <w:rsid w:val="00B87856"/>
    <w:rsid w:val="00B90290"/>
    <w:rsid w:val="00B90C40"/>
    <w:rsid w:val="00B90CB6"/>
    <w:rsid w:val="00B90EE7"/>
    <w:rsid w:val="00BA4D35"/>
    <w:rsid w:val="00BA77AA"/>
    <w:rsid w:val="00BA7885"/>
    <w:rsid w:val="00BB0E94"/>
    <w:rsid w:val="00BB1102"/>
    <w:rsid w:val="00BB1CE4"/>
    <w:rsid w:val="00BB5E05"/>
    <w:rsid w:val="00BC1BBB"/>
    <w:rsid w:val="00BC2EC7"/>
    <w:rsid w:val="00BD1263"/>
    <w:rsid w:val="00BD7667"/>
    <w:rsid w:val="00BE019D"/>
    <w:rsid w:val="00BE5800"/>
    <w:rsid w:val="00BF0A20"/>
    <w:rsid w:val="00BF0FF2"/>
    <w:rsid w:val="00BF1C30"/>
    <w:rsid w:val="00BF34AA"/>
    <w:rsid w:val="00BF61A4"/>
    <w:rsid w:val="00BF6DC6"/>
    <w:rsid w:val="00BF72CE"/>
    <w:rsid w:val="00C007A1"/>
    <w:rsid w:val="00C06404"/>
    <w:rsid w:val="00C06AF7"/>
    <w:rsid w:val="00C07B79"/>
    <w:rsid w:val="00C11717"/>
    <w:rsid w:val="00C16DB6"/>
    <w:rsid w:val="00C244A3"/>
    <w:rsid w:val="00C316BB"/>
    <w:rsid w:val="00C33311"/>
    <w:rsid w:val="00C338BF"/>
    <w:rsid w:val="00C340E0"/>
    <w:rsid w:val="00C4256D"/>
    <w:rsid w:val="00C4325D"/>
    <w:rsid w:val="00C45623"/>
    <w:rsid w:val="00C464B6"/>
    <w:rsid w:val="00C51098"/>
    <w:rsid w:val="00C537FD"/>
    <w:rsid w:val="00C56C5F"/>
    <w:rsid w:val="00C61254"/>
    <w:rsid w:val="00C62951"/>
    <w:rsid w:val="00C65902"/>
    <w:rsid w:val="00C67E54"/>
    <w:rsid w:val="00C70057"/>
    <w:rsid w:val="00C71507"/>
    <w:rsid w:val="00C7334C"/>
    <w:rsid w:val="00C7780C"/>
    <w:rsid w:val="00C807D6"/>
    <w:rsid w:val="00C8512D"/>
    <w:rsid w:val="00C859A9"/>
    <w:rsid w:val="00C9251F"/>
    <w:rsid w:val="00CA28D6"/>
    <w:rsid w:val="00CA4141"/>
    <w:rsid w:val="00CA738E"/>
    <w:rsid w:val="00CA7969"/>
    <w:rsid w:val="00CB1619"/>
    <w:rsid w:val="00CB1FCC"/>
    <w:rsid w:val="00CB2E0F"/>
    <w:rsid w:val="00CB3F61"/>
    <w:rsid w:val="00CB4C7A"/>
    <w:rsid w:val="00CB70C9"/>
    <w:rsid w:val="00CC3750"/>
    <w:rsid w:val="00CD795D"/>
    <w:rsid w:val="00CE3FBD"/>
    <w:rsid w:val="00CE45F4"/>
    <w:rsid w:val="00CE47DD"/>
    <w:rsid w:val="00CE502D"/>
    <w:rsid w:val="00CE6215"/>
    <w:rsid w:val="00CF2A36"/>
    <w:rsid w:val="00CF2ABC"/>
    <w:rsid w:val="00D016BA"/>
    <w:rsid w:val="00D1008C"/>
    <w:rsid w:val="00D12DDF"/>
    <w:rsid w:val="00D13E4F"/>
    <w:rsid w:val="00D14A14"/>
    <w:rsid w:val="00D14F2F"/>
    <w:rsid w:val="00D15B47"/>
    <w:rsid w:val="00D17E8E"/>
    <w:rsid w:val="00D2073D"/>
    <w:rsid w:val="00D21B89"/>
    <w:rsid w:val="00D35D60"/>
    <w:rsid w:val="00D36BB4"/>
    <w:rsid w:val="00D37F7C"/>
    <w:rsid w:val="00D44B35"/>
    <w:rsid w:val="00D44E16"/>
    <w:rsid w:val="00D54BB3"/>
    <w:rsid w:val="00D678EB"/>
    <w:rsid w:val="00D70077"/>
    <w:rsid w:val="00D71927"/>
    <w:rsid w:val="00D80BDF"/>
    <w:rsid w:val="00D81341"/>
    <w:rsid w:val="00D975D6"/>
    <w:rsid w:val="00DA15EF"/>
    <w:rsid w:val="00DA170E"/>
    <w:rsid w:val="00DA1D18"/>
    <w:rsid w:val="00DA5001"/>
    <w:rsid w:val="00DB12C6"/>
    <w:rsid w:val="00DB5189"/>
    <w:rsid w:val="00DC0BC4"/>
    <w:rsid w:val="00DC3DE6"/>
    <w:rsid w:val="00DC47DA"/>
    <w:rsid w:val="00DC6DD0"/>
    <w:rsid w:val="00DD56D5"/>
    <w:rsid w:val="00DD5E52"/>
    <w:rsid w:val="00DE2FC9"/>
    <w:rsid w:val="00DE34EF"/>
    <w:rsid w:val="00DE3EB6"/>
    <w:rsid w:val="00DF077C"/>
    <w:rsid w:val="00DF0FEC"/>
    <w:rsid w:val="00DF205B"/>
    <w:rsid w:val="00DF662A"/>
    <w:rsid w:val="00E00777"/>
    <w:rsid w:val="00E01FF7"/>
    <w:rsid w:val="00E12624"/>
    <w:rsid w:val="00E140A0"/>
    <w:rsid w:val="00E1485B"/>
    <w:rsid w:val="00E1592B"/>
    <w:rsid w:val="00E15A98"/>
    <w:rsid w:val="00E20051"/>
    <w:rsid w:val="00E20BFF"/>
    <w:rsid w:val="00E33684"/>
    <w:rsid w:val="00E342F6"/>
    <w:rsid w:val="00E34D51"/>
    <w:rsid w:val="00E4305A"/>
    <w:rsid w:val="00E43EA2"/>
    <w:rsid w:val="00E53E6E"/>
    <w:rsid w:val="00E55B08"/>
    <w:rsid w:val="00E55F5B"/>
    <w:rsid w:val="00E71AD0"/>
    <w:rsid w:val="00E72D84"/>
    <w:rsid w:val="00E7302E"/>
    <w:rsid w:val="00E759FA"/>
    <w:rsid w:val="00E77206"/>
    <w:rsid w:val="00E802AF"/>
    <w:rsid w:val="00E939B3"/>
    <w:rsid w:val="00E96CEC"/>
    <w:rsid w:val="00EA3B20"/>
    <w:rsid w:val="00EB2C5F"/>
    <w:rsid w:val="00EB510B"/>
    <w:rsid w:val="00EC217D"/>
    <w:rsid w:val="00EC5380"/>
    <w:rsid w:val="00ED448A"/>
    <w:rsid w:val="00ED5114"/>
    <w:rsid w:val="00ED63CC"/>
    <w:rsid w:val="00ED654B"/>
    <w:rsid w:val="00ED7C11"/>
    <w:rsid w:val="00EE1481"/>
    <w:rsid w:val="00EE3275"/>
    <w:rsid w:val="00EE3D69"/>
    <w:rsid w:val="00EE5A3D"/>
    <w:rsid w:val="00EE62BC"/>
    <w:rsid w:val="00EE7635"/>
    <w:rsid w:val="00EF05A1"/>
    <w:rsid w:val="00EF0D49"/>
    <w:rsid w:val="00EF2411"/>
    <w:rsid w:val="00EF5584"/>
    <w:rsid w:val="00EF5692"/>
    <w:rsid w:val="00EF60FF"/>
    <w:rsid w:val="00EF62D5"/>
    <w:rsid w:val="00F00396"/>
    <w:rsid w:val="00F13BAB"/>
    <w:rsid w:val="00F14838"/>
    <w:rsid w:val="00F17A74"/>
    <w:rsid w:val="00F17C00"/>
    <w:rsid w:val="00F33ED0"/>
    <w:rsid w:val="00F35134"/>
    <w:rsid w:val="00F40109"/>
    <w:rsid w:val="00F43ACA"/>
    <w:rsid w:val="00F4476D"/>
    <w:rsid w:val="00F44D23"/>
    <w:rsid w:val="00F46CB7"/>
    <w:rsid w:val="00F474FE"/>
    <w:rsid w:val="00F55E85"/>
    <w:rsid w:val="00F56EF5"/>
    <w:rsid w:val="00F60C7E"/>
    <w:rsid w:val="00F64E1E"/>
    <w:rsid w:val="00F65539"/>
    <w:rsid w:val="00F706ED"/>
    <w:rsid w:val="00F7190E"/>
    <w:rsid w:val="00F82525"/>
    <w:rsid w:val="00F82A28"/>
    <w:rsid w:val="00F84847"/>
    <w:rsid w:val="00F85105"/>
    <w:rsid w:val="00F8535C"/>
    <w:rsid w:val="00F92537"/>
    <w:rsid w:val="00F96E61"/>
    <w:rsid w:val="00F978D6"/>
    <w:rsid w:val="00FA3CE3"/>
    <w:rsid w:val="00FA50D6"/>
    <w:rsid w:val="00FA5394"/>
    <w:rsid w:val="00FB6A95"/>
    <w:rsid w:val="00FB7FB3"/>
    <w:rsid w:val="00FC57CC"/>
    <w:rsid w:val="00FC6586"/>
    <w:rsid w:val="00FD1321"/>
    <w:rsid w:val="00FD1DBA"/>
    <w:rsid w:val="00FD48C2"/>
    <w:rsid w:val="00FE1530"/>
    <w:rsid w:val="00FE2E44"/>
    <w:rsid w:val="00FE74C8"/>
    <w:rsid w:val="00FF07DA"/>
    <w:rsid w:val="00FF45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efaultImageDpi w14:val="330"/>
  <w15:docId w15:val="{8E18470E-C785-4C6E-8886-BAEAA0B42C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cs-CZ" w:eastAsia="en-US" w:bidi="ar-SA"/>
      </w:rPr>
    </w:rPrDefault>
    <w:pPrDefault/>
  </w:docDefaults>
  <w:latentStyles w:defLockedState="0" w:defUIPriority="0" w:defSemiHidden="0" w:defUnhideWhenUsed="0" w:defQFormat="0" w:count="37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  <w:lsdException w:name="Smart Link Error" w:semiHidden="1" w:uiPriority="99" w:unhideWhenUsed="1"/>
  </w:latentStyles>
  <w:style w:type="paragraph" w:default="1" w:styleId="Normln">
    <w:name w:val="Normal"/>
    <w:qFormat/>
    <w:rsid w:val="00765CF6"/>
    <w:pPr>
      <w:widowControl w:val="0"/>
      <w:jc w:val="center"/>
    </w:pPr>
    <w:rPr>
      <w:sz w:val="32"/>
      <w:lang w:eastAsia="cs-CZ"/>
    </w:rPr>
  </w:style>
  <w:style w:type="paragraph" w:styleId="Nadpis1">
    <w:name w:val="heading 1"/>
    <w:basedOn w:val="Normln"/>
    <w:next w:val="Normln"/>
    <w:link w:val="Nadpis1Char"/>
    <w:qFormat/>
    <w:pPr>
      <w:keepNext/>
      <w:spacing w:before="240" w:after="60"/>
      <w:outlineLvl w:val="0"/>
    </w:pPr>
    <w:rPr>
      <w:rFonts w:ascii="Arial" w:hAnsi="Arial" w:cs="Arial"/>
      <w:b/>
      <w:bCs/>
      <w:kern w:val="32"/>
      <w:szCs w:val="32"/>
    </w:rPr>
  </w:style>
  <w:style w:type="paragraph" w:styleId="Nadpis2">
    <w:name w:val="heading 2"/>
    <w:basedOn w:val="Normln"/>
    <w:next w:val="Normln"/>
    <w:qFormat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Odkaznakoment">
    <w:name w:val="annotation reference"/>
    <w:semiHidden/>
    <w:rPr>
      <w:sz w:val="16"/>
    </w:rPr>
  </w:style>
  <w:style w:type="paragraph" w:customStyle="1" w:styleId="text">
    <w:name w:val="text"/>
    <w:basedOn w:val="Normln"/>
    <w:next w:val="Zkladntext"/>
    <w:link w:val="textChar"/>
    <w:pPr>
      <w:jc w:val="both"/>
    </w:pPr>
    <w:rPr>
      <w:sz w:val="36"/>
    </w:rPr>
  </w:style>
  <w:style w:type="paragraph" w:styleId="Seznamsodrkami">
    <w:name w:val="List Bullet"/>
    <w:basedOn w:val="Normln"/>
    <w:pPr>
      <w:ind w:left="283" w:hanging="283"/>
    </w:pPr>
    <w:rPr>
      <w:sz w:val="24"/>
    </w:rPr>
  </w:style>
  <w:style w:type="table" w:styleId="Mkatabulky">
    <w:name w:val="Table Grid"/>
    <w:basedOn w:val="Normlntabulka"/>
    <w:rsid w:val="00AA62A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pPr>
      <w:tabs>
        <w:tab w:val="center" w:pos="4536"/>
        <w:tab w:val="right" w:pos="9072"/>
      </w:tabs>
    </w:pPr>
  </w:style>
  <w:style w:type="character" w:customStyle="1" w:styleId="predmet">
    <w:name w:val="predmet"/>
    <w:rPr>
      <w:rFonts w:ascii="Times New Roman" w:hAnsi="Times New Roman"/>
      <w:b/>
      <w:i/>
      <w:smallCaps/>
      <w:sz w:val="24"/>
      <w:u w:val="single"/>
    </w:rPr>
  </w:style>
  <w:style w:type="character" w:customStyle="1" w:styleId="slova">
    <w:name w:val="slova"/>
    <w:rPr>
      <w:rFonts w:ascii="Times New Roman" w:hAnsi="Times New Roman"/>
      <w:b/>
      <w:i/>
      <w:smallCaps/>
      <w:sz w:val="32"/>
      <w:u w:val="single"/>
    </w:rPr>
  </w:style>
  <w:style w:type="paragraph" w:styleId="Textkomente">
    <w:name w:val="annotation text"/>
    <w:basedOn w:val="Normln"/>
    <w:semiHidden/>
  </w:style>
  <w:style w:type="paragraph" w:styleId="Textbubliny">
    <w:name w:val="Balloon Text"/>
    <w:basedOn w:val="Normln"/>
    <w:link w:val="TextbublinyChar"/>
    <w:rsid w:val="00B04BB3"/>
    <w:rPr>
      <w:rFonts w:ascii="Lucida Grande" w:hAnsi="Lucida Grande" w:cs="Lucida Grande"/>
      <w:sz w:val="18"/>
      <w:szCs w:val="18"/>
    </w:rPr>
  </w:style>
  <w:style w:type="paragraph" w:styleId="Zkladntext">
    <w:name w:val="Body Text"/>
    <w:basedOn w:val="Normln"/>
    <w:link w:val="ZkladntextChar"/>
    <w:pPr>
      <w:spacing w:after="120"/>
    </w:pPr>
  </w:style>
  <w:style w:type="character" w:customStyle="1" w:styleId="Znaka">
    <w:name w:val="Značka"/>
    <w:rPr>
      <w:rFonts w:ascii="Arial Black" w:hAnsi="Arial Black"/>
      <w:b/>
      <w:color w:val="000000"/>
      <w:kern w:val="32"/>
      <w:sz w:val="144"/>
      <w:bdr w:val="none" w:sz="0" w:space="0" w:color="auto"/>
      <w:shd w:val="clear" w:color="auto" w:fill="FFFFFF"/>
    </w:rPr>
  </w:style>
  <w:style w:type="character" w:customStyle="1" w:styleId="TextbublinyChar">
    <w:name w:val="Text bubliny Char"/>
    <w:link w:val="Textbubliny"/>
    <w:rsid w:val="00B04BB3"/>
    <w:rPr>
      <w:rFonts w:ascii="Lucida Grande" w:hAnsi="Lucida Grande" w:cs="Lucida Grande"/>
      <w:sz w:val="18"/>
      <w:szCs w:val="18"/>
      <w:lang w:eastAsia="cs-CZ"/>
    </w:rPr>
  </w:style>
  <w:style w:type="character" w:customStyle="1" w:styleId="Nadpis1Char">
    <w:name w:val="Nadpis 1 Char"/>
    <w:link w:val="Nadpis1"/>
    <w:rsid w:val="007F49A9"/>
    <w:rPr>
      <w:rFonts w:ascii="Arial" w:hAnsi="Arial" w:cs="Arial"/>
      <w:b/>
      <w:bCs/>
      <w:kern w:val="32"/>
      <w:sz w:val="32"/>
      <w:szCs w:val="32"/>
      <w:lang w:eastAsia="cs-CZ"/>
    </w:rPr>
  </w:style>
  <w:style w:type="character" w:customStyle="1" w:styleId="ZkladntextChar">
    <w:name w:val="Základní text Char"/>
    <w:link w:val="Zkladntext"/>
    <w:rsid w:val="007F49A9"/>
    <w:rPr>
      <w:sz w:val="32"/>
      <w:lang w:eastAsia="cs-CZ"/>
    </w:rPr>
  </w:style>
  <w:style w:type="character" w:customStyle="1" w:styleId="textChar">
    <w:name w:val="text Char"/>
    <w:link w:val="text"/>
    <w:rsid w:val="007F49A9"/>
    <w:rPr>
      <w:sz w:val="36"/>
      <w:lang w:eastAsia="cs-CZ"/>
    </w:rPr>
  </w:style>
  <w:style w:type="character" w:styleId="Nzevknihy">
    <w:name w:val="Book Title"/>
    <w:basedOn w:val="Standardnpsmoodstavce"/>
    <w:uiPriority w:val="33"/>
    <w:qFormat/>
    <w:rsid w:val="00CE6215"/>
    <w:rPr>
      <w:b/>
      <w:bCs/>
      <w:i/>
      <w:iCs/>
      <w:spacing w:val="5"/>
    </w:rPr>
  </w:style>
  <w:style w:type="character" w:customStyle="1" w:styleId="slo">
    <w:name w:val="číslo"/>
    <w:basedOn w:val="Standardnpsmoodstavce"/>
    <w:uiPriority w:val="1"/>
    <w:qFormat/>
    <w:rsid w:val="00A9061B"/>
    <w:rPr>
      <w:b/>
      <w:sz w:val="40"/>
    </w:rPr>
  </w:style>
  <w:style w:type="paragraph" w:styleId="Zpat">
    <w:name w:val="footer"/>
    <w:basedOn w:val="Normln"/>
    <w:link w:val="ZpatChar"/>
    <w:unhideWhenUsed/>
    <w:rsid w:val="0052018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rsid w:val="00520187"/>
    <w:rPr>
      <w:sz w:val="32"/>
      <w:lang w:eastAsia="cs-CZ"/>
    </w:rPr>
  </w:style>
  <w:style w:type="paragraph" w:styleId="Odstavecseseznamem">
    <w:name w:val="List Paragraph"/>
    <w:aliases w:val="slovo"/>
    <w:basedOn w:val="Normln"/>
    <w:next w:val="Zkladntext"/>
    <w:link w:val="OdstavecseseznamemChar"/>
    <w:uiPriority w:val="34"/>
    <w:qFormat/>
    <w:rsid w:val="00A65B3A"/>
    <w:pPr>
      <w:ind w:left="720"/>
      <w:contextualSpacing/>
    </w:pPr>
    <w:rPr>
      <w:b/>
      <w:i/>
      <w:smallCaps/>
      <w:u w:val="single"/>
    </w:rPr>
  </w:style>
  <w:style w:type="character" w:styleId="Siln">
    <w:name w:val="Strong"/>
    <w:basedOn w:val="Standardnpsmoodstavce"/>
    <w:qFormat/>
    <w:rsid w:val="00486630"/>
    <w:rPr>
      <w:b/>
      <w:bCs/>
    </w:rPr>
  </w:style>
  <w:style w:type="paragraph" w:styleId="Podnadpis">
    <w:name w:val="Subtitle"/>
    <w:basedOn w:val="Normln"/>
    <w:next w:val="Normln"/>
    <w:link w:val="PodnadpisChar"/>
    <w:qFormat/>
    <w:rsid w:val="000C220C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PodnadpisChar">
    <w:name w:val="Podnadpis Char"/>
    <w:basedOn w:val="Standardnpsmoodstavce"/>
    <w:link w:val="Podnadpis"/>
    <w:rsid w:val="000C220C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eastAsia="cs-CZ"/>
    </w:rPr>
  </w:style>
  <w:style w:type="character" w:customStyle="1" w:styleId="OdstavecseseznamemChar">
    <w:name w:val="Odstavec se seznamem Char"/>
    <w:aliases w:val="slovo Char"/>
    <w:basedOn w:val="Standardnpsmoodstavce"/>
    <w:link w:val="Odstavecseseznamem"/>
    <w:uiPriority w:val="34"/>
    <w:rsid w:val="00A65B3A"/>
    <w:rPr>
      <w:b/>
      <w:i/>
      <w:smallCaps/>
      <w:sz w:val="32"/>
      <w:u w:val="single"/>
      <w:lang w:eastAsia="cs-CZ"/>
    </w:rPr>
  </w:style>
  <w:style w:type="paragraph" w:styleId="Nzev">
    <w:name w:val="Title"/>
    <w:basedOn w:val="Normln"/>
    <w:next w:val="Normln"/>
    <w:link w:val="NzevChar"/>
    <w:qFormat/>
    <w:rsid w:val="001E58A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rsid w:val="001E58AB"/>
    <w:rPr>
      <w:rFonts w:asciiTheme="majorHAnsi" w:eastAsiaTheme="majorEastAsia" w:hAnsiTheme="majorHAnsi" w:cstheme="majorBidi"/>
      <w:spacing w:val="-10"/>
      <w:kern w:val="28"/>
      <w:sz w:val="56"/>
      <w:szCs w:val="56"/>
      <w:lang w:eastAsia="cs-CZ"/>
    </w:rPr>
  </w:style>
  <w:style w:type="character" w:styleId="Zdraznnintenzivn">
    <w:name w:val="Intense Emphasis"/>
    <w:basedOn w:val="Standardnpsmoodstavce"/>
    <w:uiPriority w:val="21"/>
    <w:qFormat/>
    <w:rsid w:val="00961C64"/>
    <w:rPr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92B2485-F3A3-4C69-8A7F-DED6DBCF47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14961</TotalTime>
  <Pages>34</Pages>
  <Words>1996</Words>
  <Characters>11778</Characters>
  <Application>Microsoft Office Word</Application>
  <DocSecurity>0</DocSecurity>
  <Lines>98</Lines>
  <Paragraphs>27</Paragraphs>
  <ScaleCrop>false</ScaleCrop>
  <HeadingPairs>
    <vt:vector size="6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3" baseType="lpstr">
      <vt:lpstr>S</vt:lpstr>
      <vt:lpstr>S</vt:lpstr>
      <vt:lpstr>Hlavní pravidla hry</vt:lpstr>
    </vt:vector>
  </TitlesOfParts>
  <Company> </Company>
  <LinksUpToDate>false</LinksUpToDate>
  <CharactersWithSpaces>13747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</dc:title>
  <dc:subject/>
  <dc:creator>Hornik Vincenc</dc:creator>
  <cp:keywords/>
  <dc:description/>
  <cp:lastModifiedBy>Marcela Chvátilová</cp:lastModifiedBy>
  <cp:revision>73</cp:revision>
  <cp:lastPrinted>2019-10-05T10:42:00Z</cp:lastPrinted>
  <dcterms:created xsi:type="dcterms:W3CDTF">2019-09-05T07:25:00Z</dcterms:created>
  <dcterms:modified xsi:type="dcterms:W3CDTF">2019-10-12T18:04:00Z</dcterms:modified>
</cp:coreProperties>
</file>